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9D" w:rsidRDefault="00033F32">
      <w:pPr>
        <w:widowControl/>
        <w:shd w:val="clear" w:color="auto" w:fill="E4E4E4"/>
        <w:spacing w:before="75" w:line="26" w:lineRule="atLeast"/>
        <w:jc w:val="center"/>
        <w:rPr>
          <w:rFonts w:ascii="黑体" w:eastAsia="黑体" w:hAnsi="黑体" w:cs="黑体"/>
          <w:b/>
          <w:color w:val="000000"/>
          <w:sz w:val="27"/>
          <w:szCs w:val="27"/>
        </w:rPr>
      </w:pPr>
      <w:r>
        <w:rPr>
          <w:rFonts w:ascii="黑体" w:eastAsia="黑体" w:hAnsi="黑体" w:cs="黑体" w:hint="eastAsia"/>
          <w:b/>
          <w:color w:val="000000"/>
          <w:kern w:val="0"/>
          <w:sz w:val="27"/>
          <w:szCs w:val="27"/>
          <w:shd w:val="clear" w:color="auto" w:fill="E4E4E4"/>
          <w:lang/>
        </w:rPr>
        <w:t>食品学院2016-2017学年度综合测评及评优工作结果（不含单项奖）公示</w:t>
      </w:r>
    </w:p>
    <w:p w:rsidR="00F2489D" w:rsidRDefault="00F2489D">
      <w:pPr>
        <w:rPr>
          <w:rFonts w:ascii="黑体" w:eastAsia="黑体" w:hAnsi="黑体" w:cs="黑体"/>
        </w:rPr>
      </w:pPr>
    </w:p>
    <w:p w:rsidR="00F2489D" w:rsidRDefault="00033F32">
      <w:pPr>
        <w:pStyle w:val="a3"/>
        <w:widowControl/>
        <w:spacing w:beforeAutospacing="0" w:afterAutospacing="0" w:line="26" w:lineRule="atLeas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000000"/>
          <w:shd w:val="clear" w:color="auto" w:fill="F5F5F5"/>
        </w:rPr>
        <w:t>各本科生班：</w:t>
      </w:r>
    </w:p>
    <w:p w:rsidR="00F2489D" w:rsidRDefault="00033F32">
      <w:pPr>
        <w:widowControl/>
        <w:shd w:val="clear" w:color="auto" w:fill="F5F5F5"/>
        <w:spacing w:line="360" w:lineRule="auto"/>
        <w:ind w:firstLine="480"/>
        <w:jc w:val="left"/>
        <w:rPr>
          <w:rFonts w:asciiTheme="minorEastAsia" w:hAnsiTheme="minorEastAsia" w:cstheme="minorEastAsia"/>
          <w:color w:val="000000"/>
          <w:sz w:val="18"/>
          <w:szCs w:val="18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hd w:val="clear" w:color="auto" w:fill="F5F5F5"/>
          <w:lang/>
        </w:rPr>
        <w:t>根据《华南农业大学本科生综合测评及评优实施办法（华农党发[2011]32号）》的有关规定，结合我院实际，经学生自评、班级测评小组、年级测评小组评定，学院测评小组审核，现将2016—2017学年度综合测评结果（不含单项奖）公示如下：（各年级具体综合测评统计，请下载附件）</w:t>
      </w:r>
    </w:p>
    <w:p w:rsidR="00F2489D" w:rsidRDefault="00033F32">
      <w:pPr>
        <w:widowControl/>
        <w:shd w:val="clear" w:color="auto" w:fill="F5F5F5"/>
        <w:spacing w:line="360" w:lineRule="auto"/>
        <w:jc w:val="left"/>
        <w:rPr>
          <w:rFonts w:asciiTheme="minorEastAsia" w:hAnsiTheme="minorEastAsia" w:cstheme="minorEastAsia"/>
          <w:color w:val="000000"/>
          <w:sz w:val="18"/>
          <w:szCs w:val="18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hd w:val="clear" w:color="auto" w:fill="F5F5F5"/>
          <w:lang/>
        </w:rPr>
        <w:t>    本学院个人奖学金评奖各年级名额，不包括休学的和申请退学中的学生，奖学金获得者的本学年平均绩点必须在3.00以上（含3.00）。若当中有同学绩点低于3.00或有重修课目，名额直接减少，不顺延：</w:t>
      </w:r>
    </w:p>
    <w:p w:rsidR="00F2489D" w:rsidRDefault="00033F32">
      <w:pPr>
        <w:widowControl/>
        <w:shd w:val="clear" w:color="auto" w:fill="F5F5F5"/>
        <w:spacing w:line="360" w:lineRule="auto"/>
        <w:jc w:val="left"/>
        <w:rPr>
          <w:rFonts w:ascii="Helvetica" w:eastAsia="Helvetica" w:hAnsi="Helvetica" w:cs="Helvetica"/>
          <w:color w:val="000000"/>
          <w:sz w:val="18"/>
          <w:szCs w:val="18"/>
        </w:rPr>
      </w:pPr>
      <w:r>
        <w:rPr>
          <w:rFonts w:ascii="Helvetica" w:eastAsia="Helvetica" w:hAnsi="Helvetica" w:cs="Helvetica"/>
          <w:b/>
          <w:color w:val="000000"/>
          <w:kern w:val="0"/>
          <w:sz w:val="24"/>
          <w:shd w:val="clear" w:color="auto" w:fill="F5F5F5"/>
          <w:lang/>
        </w:rPr>
        <w:t>各年级一二三等奖学金名额：</w:t>
      </w:r>
    </w:p>
    <w:tbl>
      <w:tblPr>
        <w:tblW w:w="7481" w:type="dxa"/>
        <w:jc w:val="center"/>
        <w:tblInd w:w="521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59"/>
        <w:gridCol w:w="1276"/>
        <w:gridCol w:w="1702"/>
        <w:gridCol w:w="1702"/>
        <w:gridCol w:w="1842"/>
      </w:tblGrid>
      <w:tr w:rsidR="00F2489D">
        <w:trPr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lang/>
              </w:rPr>
              <w:t>年级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lang/>
              </w:rPr>
              <w:t>参加测评总人数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lang/>
              </w:rPr>
              <w:t>优秀生一等奖</w:t>
            </w:r>
          </w:p>
          <w:p w:rsidR="00F2489D" w:rsidRDefault="00033F32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lang/>
              </w:rPr>
              <w:t>1％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lang/>
              </w:rPr>
              <w:t>优秀生二等奖</w:t>
            </w:r>
          </w:p>
          <w:p w:rsidR="00F2489D" w:rsidRDefault="00033F32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lang/>
              </w:rPr>
              <w:t>10％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lang/>
              </w:rPr>
              <w:t>优秀生三等奖17％</w:t>
            </w:r>
          </w:p>
        </w:tc>
      </w:tr>
      <w:tr w:rsidR="00F2489D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550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94</w:t>
            </w:r>
          </w:p>
        </w:tc>
      </w:tr>
      <w:tr w:rsidR="00F2489D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560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95</w:t>
            </w:r>
          </w:p>
        </w:tc>
      </w:tr>
      <w:tr w:rsidR="00F2489D">
        <w:trPr>
          <w:trHeight w:val="307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490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83</w:t>
            </w:r>
          </w:p>
        </w:tc>
      </w:tr>
      <w:tr w:rsidR="00F2489D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总人数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272</w:t>
            </w:r>
          </w:p>
        </w:tc>
      </w:tr>
    </w:tbl>
    <w:p w:rsidR="00F2489D" w:rsidRDefault="00033F32">
      <w:pPr>
        <w:widowControl/>
        <w:shd w:val="clear" w:color="auto" w:fill="F5F5F5"/>
        <w:spacing w:line="360" w:lineRule="auto"/>
        <w:jc w:val="left"/>
        <w:rPr>
          <w:rFonts w:ascii="Helvetica" w:eastAsia="Helvetica" w:hAnsi="Helvetica" w:cs="Helvetica"/>
          <w:color w:val="000000"/>
          <w:sz w:val="18"/>
          <w:szCs w:val="18"/>
        </w:rPr>
      </w:pP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shd w:val="clear" w:color="auto" w:fill="F5F5F5"/>
          <w:lang/>
        </w:rPr>
        <w:t> </w:t>
      </w:r>
    </w:p>
    <w:p w:rsidR="00F2489D" w:rsidRDefault="00033F32">
      <w:pPr>
        <w:widowControl/>
        <w:shd w:val="clear" w:color="auto" w:fill="F5F5F5"/>
        <w:spacing w:line="360" w:lineRule="auto"/>
        <w:jc w:val="left"/>
        <w:rPr>
          <w:rFonts w:ascii="Helvetica" w:eastAsia="Helvetica" w:hAnsi="Helvetica" w:cs="Helvetica"/>
          <w:color w:val="000000"/>
          <w:kern w:val="0"/>
          <w:sz w:val="24"/>
          <w:shd w:val="clear" w:color="auto" w:fill="F5F5F5"/>
          <w:lang/>
        </w:rPr>
      </w:pPr>
      <w:r>
        <w:rPr>
          <w:rFonts w:ascii="Helvetica" w:eastAsia="Helvetica" w:hAnsi="Helvetica" w:cs="Helvetica"/>
          <w:color w:val="000000"/>
          <w:kern w:val="0"/>
          <w:sz w:val="18"/>
          <w:szCs w:val="18"/>
          <w:shd w:val="clear" w:color="auto" w:fill="F5F5F5"/>
          <w:lang/>
        </w:rPr>
        <w:t> </w:t>
      </w:r>
      <w:r>
        <w:rPr>
          <w:rFonts w:ascii="Helvetica" w:eastAsia="Helvetica" w:hAnsi="Helvetica" w:cs="Helvetica"/>
          <w:color w:val="000000"/>
          <w:kern w:val="0"/>
          <w:sz w:val="24"/>
          <w:shd w:val="clear" w:color="auto" w:fill="F5F5F5"/>
          <w:lang/>
        </w:rPr>
        <w:t>附：各年级获一二三奖学金名单：</w:t>
      </w:r>
    </w:p>
    <w:p w:rsidR="00F2489D" w:rsidRDefault="00033F32">
      <w:pPr>
        <w:widowControl/>
        <w:shd w:val="clear" w:color="auto" w:fill="F5F5F5"/>
        <w:spacing w:line="360" w:lineRule="auto"/>
        <w:jc w:val="left"/>
        <w:rPr>
          <w:rFonts w:asciiTheme="majorEastAsia" w:eastAsiaTheme="majorEastAsia" w:hAnsiTheme="majorEastAsia" w:cstheme="majorEastAsia"/>
          <w:b/>
          <w:color w:val="000000"/>
          <w:kern w:val="0"/>
          <w:sz w:val="24"/>
          <w:shd w:val="clear" w:color="auto" w:fill="F5F5F5"/>
          <w:lang/>
        </w:rPr>
      </w:pPr>
      <w:r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24"/>
          <w:shd w:val="clear" w:color="auto" w:fill="F5F5F5"/>
          <w:lang/>
        </w:rPr>
        <w:t>一、2014级本科生</w:t>
      </w:r>
    </w:p>
    <w:tbl>
      <w:tblPr>
        <w:tblStyle w:val="a6"/>
        <w:tblW w:w="8522" w:type="dxa"/>
        <w:tblLayout w:type="fixed"/>
        <w:tblLook w:val="04A0"/>
      </w:tblPr>
      <w:tblGrid>
        <w:gridCol w:w="1171"/>
        <w:gridCol w:w="2430"/>
        <w:gridCol w:w="1695"/>
        <w:gridCol w:w="1725"/>
        <w:gridCol w:w="1501"/>
      </w:tblGrid>
      <w:tr w:rsidR="00F2489D">
        <w:tc>
          <w:tcPr>
            <w:tcW w:w="1171" w:type="dxa"/>
          </w:tcPr>
          <w:p w:rsidR="00F2489D" w:rsidRDefault="00033F32" w:rsidP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24"/>
                <w:shd w:val="clear" w:color="auto" w:fill="F5F5F5"/>
                <w:lang/>
              </w:rPr>
              <w:t>序号</w:t>
            </w:r>
          </w:p>
        </w:tc>
        <w:tc>
          <w:tcPr>
            <w:tcW w:w="2430" w:type="dxa"/>
          </w:tcPr>
          <w:p w:rsidR="00F2489D" w:rsidRDefault="00033F32" w:rsidP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24"/>
                <w:shd w:val="clear" w:color="auto" w:fill="F5F5F5"/>
                <w:lang/>
              </w:rPr>
              <w:t>专业班级</w:t>
            </w:r>
          </w:p>
        </w:tc>
        <w:tc>
          <w:tcPr>
            <w:tcW w:w="1695" w:type="dxa"/>
          </w:tcPr>
          <w:p w:rsidR="00F2489D" w:rsidRDefault="00033F32" w:rsidP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24"/>
                <w:shd w:val="clear" w:color="auto" w:fill="F5F5F5"/>
                <w:lang/>
              </w:rPr>
              <w:t>学号</w:t>
            </w:r>
          </w:p>
        </w:tc>
        <w:tc>
          <w:tcPr>
            <w:tcW w:w="1725" w:type="dxa"/>
          </w:tcPr>
          <w:p w:rsidR="00F2489D" w:rsidRDefault="00033F32" w:rsidP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24"/>
                <w:shd w:val="clear" w:color="auto" w:fill="F5F5F5"/>
                <w:lang/>
              </w:rPr>
              <w:t>姓名</w:t>
            </w:r>
          </w:p>
        </w:tc>
        <w:tc>
          <w:tcPr>
            <w:tcW w:w="1501" w:type="dxa"/>
          </w:tcPr>
          <w:p w:rsidR="00F2489D" w:rsidRDefault="00033F32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24"/>
                <w:shd w:val="clear" w:color="auto" w:fill="F5F5F5"/>
                <w:lang/>
              </w:rPr>
              <w:t>拟获奖项</w:t>
            </w:r>
          </w:p>
        </w:tc>
      </w:tr>
      <w:tr w:rsidR="00046A3A">
        <w:tc>
          <w:tcPr>
            <w:tcW w:w="1171" w:type="dxa"/>
          </w:tcPr>
          <w:p w:rsidR="00046A3A" w:rsidRDefault="00046A3A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046A3A" w:rsidRDefault="00046A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生物工程3班</w:t>
            </w:r>
          </w:p>
        </w:tc>
        <w:tc>
          <w:tcPr>
            <w:tcW w:w="1695" w:type="dxa"/>
            <w:vAlign w:val="center"/>
          </w:tcPr>
          <w:p w:rsidR="00046A3A" w:rsidRDefault="00046A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201430550329</w:t>
            </w:r>
          </w:p>
        </w:tc>
        <w:tc>
          <w:tcPr>
            <w:tcW w:w="1725" w:type="dxa"/>
            <w:vAlign w:val="center"/>
          </w:tcPr>
          <w:p w:rsidR="00046A3A" w:rsidRDefault="00046A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庄媛</w:t>
            </w:r>
          </w:p>
        </w:tc>
        <w:tc>
          <w:tcPr>
            <w:tcW w:w="1501" w:type="dxa"/>
            <w:vAlign w:val="center"/>
          </w:tcPr>
          <w:p w:rsidR="00046A3A" w:rsidRDefault="00046A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一等奖</w:t>
            </w:r>
          </w:p>
        </w:tc>
      </w:tr>
      <w:tr w:rsidR="00046A3A">
        <w:tc>
          <w:tcPr>
            <w:tcW w:w="1171" w:type="dxa"/>
          </w:tcPr>
          <w:p w:rsidR="00046A3A" w:rsidRDefault="00046A3A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046A3A" w:rsidRDefault="00046A3A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生物工程3班</w:t>
            </w:r>
          </w:p>
        </w:tc>
        <w:tc>
          <w:tcPr>
            <w:tcW w:w="1695" w:type="dxa"/>
            <w:vAlign w:val="center"/>
          </w:tcPr>
          <w:p w:rsidR="00046A3A" w:rsidRDefault="00046A3A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201430550311</w:t>
            </w:r>
          </w:p>
        </w:tc>
        <w:tc>
          <w:tcPr>
            <w:tcW w:w="1725" w:type="dxa"/>
            <w:vAlign w:val="center"/>
          </w:tcPr>
          <w:p w:rsidR="00046A3A" w:rsidRDefault="00046A3A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姜梓乐</w:t>
            </w:r>
          </w:p>
        </w:tc>
        <w:tc>
          <w:tcPr>
            <w:tcW w:w="1501" w:type="dxa"/>
            <w:vAlign w:val="center"/>
          </w:tcPr>
          <w:p w:rsidR="00046A3A" w:rsidRDefault="00046A3A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一等奖</w:t>
            </w:r>
          </w:p>
        </w:tc>
      </w:tr>
      <w:tr w:rsidR="00046A3A">
        <w:tc>
          <w:tcPr>
            <w:tcW w:w="1171" w:type="dxa"/>
          </w:tcPr>
          <w:p w:rsidR="00046A3A" w:rsidRDefault="00046A3A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046A3A" w:rsidRDefault="00046A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食品科学与工程1班</w:t>
            </w:r>
          </w:p>
        </w:tc>
        <w:tc>
          <w:tcPr>
            <w:tcW w:w="1695" w:type="dxa"/>
            <w:vAlign w:val="center"/>
          </w:tcPr>
          <w:p w:rsidR="00046A3A" w:rsidRDefault="00046A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201430500615</w:t>
            </w:r>
          </w:p>
        </w:tc>
        <w:tc>
          <w:tcPr>
            <w:tcW w:w="1725" w:type="dxa"/>
            <w:vAlign w:val="center"/>
          </w:tcPr>
          <w:p w:rsidR="00046A3A" w:rsidRDefault="00046A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苏恩谊</w:t>
            </w:r>
          </w:p>
        </w:tc>
        <w:tc>
          <w:tcPr>
            <w:tcW w:w="1501" w:type="dxa"/>
            <w:vAlign w:val="center"/>
          </w:tcPr>
          <w:p w:rsidR="00046A3A" w:rsidRDefault="00046A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一等奖</w:t>
            </w:r>
          </w:p>
        </w:tc>
      </w:tr>
      <w:tr w:rsidR="00046A3A">
        <w:tc>
          <w:tcPr>
            <w:tcW w:w="1171" w:type="dxa"/>
          </w:tcPr>
          <w:p w:rsidR="00046A3A" w:rsidRDefault="00046A3A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046A3A" w:rsidRDefault="00046A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食品质量与安全5班</w:t>
            </w:r>
          </w:p>
        </w:tc>
        <w:tc>
          <w:tcPr>
            <w:tcW w:w="1695" w:type="dxa"/>
            <w:vAlign w:val="center"/>
          </w:tcPr>
          <w:p w:rsidR="00046A3A" w:rsidRDefault="00046A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201430520504</w:t>
            </w:r>
          </w:p>
        </w:tc>
        <w:tc>
          <w:tcPr>
            <w:tcW w:w="1725" w:type="dxa"/>
            <w:vAlign w:val="center"/>
          </w:tcPr>
          <w:p w:rsidR="00046A3A" w:rsidRDefault="00046A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胡梓曼</w:t>
            </w:r>
          </w:p>
        </w:tc>
        <w:tc>
          <w:tcPr>
            <w:tcW w:w="1501" w:type="dxa"/>
            <w:vAlign w:val="center"/>
          </w:tcPr>
          <w:p w:rsidR="00046A3A" w:rsidRDefault="00046A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一等奖</w:t>
            </w:r>
          </w:p>
        </w:tc>
      </w:tr>
      <w:tr w:rsidR="00046A3A">
        <w:tc>
          <w:tcPr>
            <w:tcW w:w="1171" w:type="dxa"/>
          </w:tcPr>
          <w:p w:rsidR="00046A3A" w:rsidRDefault="00046A3A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046A3A" w:rsidRDefault="00046A3A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食品科学与工程4班</w:t>
            </w:r>
          </w:p>
        </w:tc>
        <w:tc>
          <w:tcPr>
            <w:tcW w:w="1695" w:type="dxa"/>
            <w:vAlign w:val="center"/>
          </w:tcPr>
          <w:p w:rsidR="00046A3A" w:rsidRDefault="00046A3A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201430500722</w:t>
            </w:r>
          </w:p>
        </w:tc>
        <w:tc>
          <w:tcPr>
            <w:tcW w:w="1725" w:type="dxa"/>
            <w:vAlign w:val="center"/>
          </w:tcPr>
          <w:p w:rsidR="00046A3A" w:rsidRDefault="00046A3A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杨浩文</w:t>
            </w:r>
          </w:p>
        </w:tc>
        <w:tc>
          <w:tcPr>
            <w:tcW w:w="1501" w:type="dxa"/>
            <w:vAlign w:val="center"/>
          </w:tcPr>
          <w:p w:rsidR="00046A3A" w:rsidRDefault="00046A3A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一等奖</w:t>
            </w:r>
          </w:p>
        </w:tc>
      </w:tr>
      <w:tr w:rsidR="00046A3A">
        <w:tc>
          <w:tcPr>
            <w:tcW w:w="1171" w:type="dxa"/>
          </w:tcPr>
          <w:p w:rsidR="00046A3A" w:rsidRDefault="00046A3A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046A3A" w:rsidRDefault="00046A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包装工程2班</w:t>
            </w:r>
          </w:p>
        </w:tc>
        <w:tc>
          <w:tcPr>
            <w:tcW w:w="1695" w:type="dxa"/>
            <w:vAlign w:val="center"/>
          </w:tcPr>
          <w:p w:rsidR="00046A3A" w:rsidRDefault="00046A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201430430224</w:t>
            </w:r>
          </w:p>
        </w:tc>
        <w:tc>
          <w:tcPr>
            <w:tcW w:w="1725" w:type="dxa"/>
            <w:vAlign w:val="center"/>
          </w:tcPr>
          <w:p w:rsidR="00046A3A" w:rsidRDefault="00046A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王晓蘅</w:t>
            </w:r>
          </w:p>
        </w:tc>
        <w:tc>
          <w:tcPr>
            <w:tcW w:w="1501" w:type="dxa"/>
            <w:vAlign w:val="center"/>
          </w:tcPr>
          <w:p w:rsidR="00046A3A" w:rsidRDefault="00046A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一等奖</w:t>
            </w:r>
          </w:p>
        </w:tc>
      </w:tr>
      <w:tr w:rsidR="00046A3A">
        <w:tc>
          <w:tcPr>
            <w:tcW w:w="1171" w:type="dxa"/>
          </w:tcPr>
          <w:p w:rsidR="00046A3A" w:rsidRDefault="00046A3A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046A3A" w:rsidRDefault="00046A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包装工程2班</w:t>
            </w:r>
          </w:p>
        </w:tc>
        <w:tc>
          <w:tcPr>
            <w:tcW w:w="1695" w:type="dxa"/>
            <w:vAlign w:val="center"/>
          </w:tcPr>
          <w:p w:rsidR="00046A3A" w:rsidRDefault="00046A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201430430217</w:t>
            </w:r>
          </w:p>
        </w:tc>
        <w:tc>
          <w:tcPr>
            <w:tcW w:w="1725" w:type="dxa"/>
            <w:vAlign w:val="center"/>
          </w:tcPr>
          <w:p w:rsidR="00046A3A" w:rsidRDefault="00046A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梁秀映</w:t>
            </w:r>
          </w:p>
        </w:tc>
        <w:tc>
          <w:tcPr>
            <w:tcW w:w="1501" w:type="dxa"/>
            <w:vAlign w:val="center"/>
          </w:tcPr>
          <w:p w:rsidR="00046A3A" w:rsidRDefault="00046A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046A3A">
        <w:tc>
          <w:tcPr>
            <w:tcW w:w="1171" w:type="dxa"/>
          </w:tcPr>
          <w:p w:rsidR="00046A3A" w:rsidRDefault="00046A3A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046A3A" w:rsidRDefault="00046A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包装工程1班</w:t>
            </w:r>
          </w:p>
        </w:tc>
        <w:tc>
          <w:tcPr>
            <w:tcW w:w="1695" w:type="dxa"/>
            <w:vAlign w:val="center"/>
          </w:tcPr>
          <w:p w:rsidR="00046A3A" w:rsidRDefault="00046A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201430430117</w:t>
            </w:r>
          </w:p>
        </w:tc>
        <w:tc>
          <w:tcPr>
            <w:tcW w:w="1725" w:type="dxa"/>
            <w:vAlign w:val="center"/>
          </w:tcPr>
          <w:p w:rsidR="00046A3A" w:rsidRDefault="00046A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彭晓珩</w:t>
            </w:r>
          </w:p>
        </w:tc>
        <w:tc>
          <w:tcPr>
            <w:tcW w:w="1501" w:type="dxa"/>
            <w:vAlign w:val="center"/>
          </w:tcPr>
          <w:p w:rsidR="00046A3A" w:rsidRDefault="00046A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046A3A">
        <w:tc>
          <w:tcPr>
            <w:tcW w:w="1171" w:type="dxa"/>
          </w:tcPr>
          <w:p w:rsidR="00046A3A" w:rsidRDefault="00046A3A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046A3A" w:rsidRDefault="00046A3A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包装工程1班</w:t>
            </w:r>
          </w:p>
        </w:tc>
        <w:tc>
          <w:tcPr>
            <w:tcW w:w="1695" w:type="dxa"/>
            <w:vAlign w:val="center"/>
          </w:tcPr>
          <w:p w:rsidR="00046A3A" w:rsidRDefault="00046A3A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201430430115</w:t>
            </w:r>
          </w:p>
        </w:tc>
        <w:tc>
          <w:tcPr>
            <w:tcW w:w="1725" w:type="dxa"/>
            <w:vAlign w:val="center"/>
          </w:tcPr>
          <w:p w:rsidR="00046A3A" w:rsidRDefault="00046A3A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吕晓敏</w:t>
            </w:r>
          </w:p>
        </w:tc>
        <w:tc>
          <w:tcPr>
            <w:tcW w:w="1501" w:type="dxa"/>
            <w:vAlign w:val="center"/>
          </w:tcPr>
          <w:p w:rsidR="00046A3A" w:rsidRDefault="00046A3A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046A3A">
        <w:tc>
          <w:tcPr>
            <w:tcW w:w="1171" w:type="dxa"/>
          </w:tcPr>
          <w:p w:rsidR="00046A3A" w:rsidRDefault="00046A3A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046A3A" w:rsidRDefault="00046A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食品质量与安全2班 </w:t>
            </w:r>
          </w:p>
        </w:tc>
        <w:tc>
          <w:tcPr>
            <w:tcW w:w="1695" w:type="dxa"/>
            <w:vAlign w:val="center"/>
          </w:tcPr>
          <w:p w:rsidR="00046A3A" w:rsidRDefault="00046A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201430520216</w:t>
            </w:r>
          </w:p>
        </w:tc>
        <w:tc>
          <w:tcPr>
            <w:tcW w:w="1725" w:type="dxa"/>
            <w:vAlign w:val="center"/>
          </w:tcPr>
          <w:p w:rsidR="00046A3A" w:rsidRDefault="00046A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麦惠婷</w:t>
            </w:r>
          </w:p>
        </w:tc>
        <w:tc>
          <w:tcPr>
            <w:tcW w:w="1501" w:type="dxa"/>
            <w:vAlign w:val="center"/>
          </w:tcPr>
          <w:p w:rsidR="00046A3A" w:rsidRDefault="00046A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046A3A">
        <w:tc>
          <w:tcPr>
            <w:tcW w:w="1171" w:type="dxa"/>
          </w:tcPr>
          <w:p w:rsidR="00046A3A" w:rsidRDefault="00046A3A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046A3A" w:rsidRDefault="00046A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食品质量与安全4班</w:t>
            </w:r>
          </w:p>
        </w:tc>
        <w:tc>
          <w:tcPr>
            <w:tcW w:w="1695" w:type="dxa"/>
            <w:vAlign w:val="center"/>
          </w:tcPr>
          <w:p w:rsidR="00046A3A" w:rsidRDefault="00046A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201430520428</w:t>
            </w:r>
          </w:p>
        </w:tc>
        <w:tc>
          <w:tcPr>
            <w:tcW w:w="1725" w:type="dxa"/>
            <w:vAlign w:val="center"/>
          </w:tcPr>
          <w:p w:rsidR="00046A3A" w:rsidRDefault="00046A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张柯</w:t>
            </w:r>
          </w:p>
        </w:tc>
        <w:tc>
          <w:tcPr>
            <w:tcW w:w="1501" w:type="dxa"/>
            <w:vAlign w:val="center"/>
          </w:tcPr>
          <w:p w:rsidR="00046A3A" w:rsidRDefault="00046A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046A3A">
        <w:tc>
          <w:tcPr>
            <w:tcW w:w="1171" w:type="dxa"/>
          </w:tcPr>
          <w:p w:rsidR="00046A3A" w:rsidRDefault="00046A3A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046A3A" w:rsidRDefault="00046A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包装工程1班</w:t>
            </w:r>
          </w:p>
        </w:tc>
        <w:tc>
          <w:tcPr>
            <w:tcW w:w="1695" w:type="dxa"/>
            <w:vAlign w:val="center"/>
          </w:tcPr>
          <w:p w:rsidR="00046A3A" w:rsidRDefault="00046A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201430430120</w:t>
            </w:r>
          </w:p>
        </w:tc>
        <w:tc>
          <w:tcPr>
            <w:tcW w:w="1725" w:type="dxa"/>
            <w:vAlign w:val="center"/>
          </w:tcPr>
          <w:p w:rsidR="00046A3A" w:rsidRDefault="00046A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覃亚媚</w:t>
            </w:r>
          </w:p>
        </w:tc>
        <w:tc>
          <w:tcPr>
            <w:tcW w:w="1501" w:type="dxa"/>
            <w:vAlign w:val="center"/>
          </w:tcPr>
          <w:p w:rsidR="00046A3A" w:rsidRDefault="00046A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046A3A">
        <w:tc>
          <w:tcPr>
            <w:tcW w:w="1171" w:type="dxa"/>
          </w:tcPr>
          <w:p w:rsidR="00046A3A" w:rsidRDefault="00046A3A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046A3A" w:rsidRDefault="00046A3A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食品科学与工程9班</w:t>
            </w:r>
          </w:p>
        </w:tc>
        <w:tc>
          <w:tcPr>
            <w:tcW w:w="1695" w:type="dxa"/>
            <w:vAlign w:val="center"/>
          </w:tcPr>
          <w:p w:rsidR="00046A3A" w:rsidRDefault="00046A3A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201430500928</w:t>
            </w:r>
          </w:p>
        </w:tc>
        <w:tc>
          <w:tcPr>
            <w:tcW w:w="1725" w:type="dxa"/>
            <w:vAlign w:val="center"/>
          </w:tcPr>
          <w:p w:rsidR="00046A3A" w:rsidRDefault="00046A3A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钟金螢</w:t>
            </w:r>
          </w:p>
        </w:tc>
        <w:tc>
          <w:tcPr>
            <w:tcW w:w="1501" w:type="dxa"/>
            <w:vAlign w:val="center"/>
          </w:tcPr>
          <w:p w:rsidR="00046A3A" w:rsidRDefault="00046A3A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046A3A">
        <w:tc>
          <w:tcPr>
            <w:tcW w:w="1171" w:type="dxa"/>
          </w:tcPr>
          <w:p w:rsidR="00046A3A" w:rsidRDefault="00046A3A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046A3A" w:rsidRDefault="00046A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食品质量与安全4班</w:t>
            </w:r>
          </w:p>
        </w:tc>
        <w:tc>
          <w:tcPr>
            <w:tcW w:w="1695" w:type="dxa"/>
            <w:vAlign w:val="center"/>
          </w:tcPr>
          <w:p w:rsidR="00046A3A" w:rsidRDefault="00046A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201430520429</w:t>
            </w:r>
          </w:p>
        </w:tc>
        <w:tc>
          <w:tcPr>
            <w:tcW w:w="1725" w:type="dxa"/>
            <w:vAlign w:val="center"/>
          </w:tcPr>
          <w:p w:rsidR="00046A3A" w:rsidRDefault="00046A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张可盈</w:t>
            </w:r>
          </w:p>
        </w:tc>
        <w:tc>
          <w:tcPr>
            <w:tcW w:w="1501" w:type="dxa"/>
            <w:vAlign w:val="center"/>
          </w:tcPr>
          <w:p w:rsidR="00046A3A" w:rsidRDefault="00046A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046A3A">
        <w:tc>
          <w:tcPr>
            <w:tcW w:w="1171" w:type="dxa"/>
          </w:tcPr>
          <w:p w:rsidR="00046A3A" w:rsidRDefault="00046A3A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046A3A" w:rsidRDefault="00046A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生物工程2班</w:t>
            </w:r>
          </w:p>
        </w:tc>
        <w:tc>
          <w:tcPr>
            <w:tcW w:w="1695" w:type="dxa"/>
            <w:vAlign w:val="center"/>
          </w:tcPr>
          <w:p w:rsidR="00046A3A" w:rsidRDefault="00046A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201430550203</w:t>
            </w:r>
          </w:p>
        </w:tc>
        <w:tc>
          <w:tcPr>
            <w:tcW w:w="1725" w:type="dxa"/>
            <w:vAlign w:val="center"/>
          </w:tcPr>
          <w:p w:rsidR="00046A3A" w:rsidRDefault="00046A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高翠翠</w:t>
            </w:r>
          </w:p>
        </w:tc>
        <w:tc>
          <w:tcPr>
            <w:tcW w:w="1501" w:type="dxa"/>
            <w:vAlign w:val="center"/>
          </w:tcPr>
          <w:p w:rsidR="00046A3A" w:rsidRDefault="00046A3A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食品质量与安全3班</w:t>
            </w:r>
          </w:p>
        </w:tc>
        <w:tc>
          <w:tcPr>
            <w:tcW w:w="1695" w:type="dxa"/>
            <w:vAlign w:val="center"/>
          </w:tcPr>
          <w:p w:rsidR="00A47D58" w:rsidRDefault="00A47D58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201430520321</w:t>
            </w:r>
          </w:p>
        </w:tc>
        <w:tc>
          <w:tcPr>
            <w:tcW w:w="1725" w:type="dxa"/>
            <w:vAlign w:val="center"/>
          </w:tcPr>
          <w:p w:rsidR="00A47D58" w:rsidRDefault="00A47D58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吴钰冰</w:t>
            </w:r>
          </w:p>
        </w:tc>
        <w:tc>
          <w:tcPr>
            <w:tcW w:w="1501" w:type="dxa"/>
            <w:vAlign w:val="center"/>
          </w:tcPr>
          <w:p w:rsidR="00A47D58" w:rsidRDefault="00A47D58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食品质量与安全3班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201430520318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卢思敏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食品科学与工程（营养方向）4班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201430500923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许围莹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食品质量与安全4班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201430520430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郑美婷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食品科学与工程3班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201430500319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沈少丹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生物工程1班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201430550103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陈碧瑶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包装工程1班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201430430131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张鹏厅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食品科学与工程（营养方向）2班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201430500404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龚小莹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食品质量与安全1班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201430520104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黄颖怡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食品科学与工程3班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201430660164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张馨文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食品科学与工程3班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201430500824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徐嘉舜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食品质量与安全5班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201430520501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曾红红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食品质量与安全3班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201430520317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龙彩娇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包装工程2班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201430430227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杨书慧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生物工程3班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201430550307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方如玉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食品科学与工程3班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201430500306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胡思思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食品科学与工程1班</w:t>
            </w:r>
          </w:p>
        </w:tc>
        <w:tc>
          <w:tcPr>
            <w:tcW w:w="1695" w:type="dxa"/>
            <w:vAlign w:val="center"/>
          </w:tcPr>
          <w:p w:rsidR="00A47D58" w:rsidRDefault="00A47D58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201430690709</w:t>
            </w:r>
          </w:p>
        </w:tc>
        <w:tc>
          <w:tcPr>
            <w:tcW w:w="1725" w:type="dxa"/>
            <w:vAlign w:val="center"/>
          </w:tcPr>
          <w:p w:rsidR="00A47D58" w:rsidRDefault="00A47D58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李雯婧</w:t>
            </w:r>
          </w:p>
        </w:tc>
        <w:tc>
          <w:tcPr>
            <w:tcW w:w="1501" w:type="dxa"/>
            <w:vAlign w:val="center"/>
          </w:tcPr>
          <w:p w:rsidR="00A47D58" w:rsidRDefault="00A47D58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包装工程1班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201430430107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黄嘉澎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食品科学与工程（营养方向）1班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201430500225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王微微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生物工程2班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201430550217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罗志鸿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食品质量与安全3班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201430520320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涂园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食品科学与工程5班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201430500501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曾凡珂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食品科学与工程1班</w:t>
            </w:r>
          </w:p>
        </w:tc>
        <w:tc>
          <w:tcPr>
            <w:tcW w:w="1695" w:type="dxa"/>
            <w:vAlign w:val="center"/>
          </w:tcPr>
          <w:p w:rsidR="00A47D58" w:rsidRDefault="00A47D58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201430500623</w:t>
            </w:r>
          </w:p>
        </w:tc>
        <w:tc>
          <w:tcPr>
            <w:tcW w:w="1725" w:type="dxa"/>
            <w:vAlign w:val="center"/>
          </w:tcPr>
          <w:p w:rsidR="00A47D58" w:rsidRDefault="00A47D58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翟依晴</w:t>
            </w:r>
          </w:p>
        </w:tc>
        <w:tc>
          <w:tcPr>
            <w:tcW w:w="1501" w:type="dxa"/>
            <w:vAlign w:val="center"/>
          </w:tcPr>
          <w:p w:rsidR="00A47D58" w:rsidRDefault="00A47D58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食品科学与工程（营养方向）4班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201430500812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柯倩华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食品科学与工程3班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201430500822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阮君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食品科学与工程1班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201430500616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谭诗敏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生物工程3班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201430550305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陈韵声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生物工程3班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201430550317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刘泽涛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包装工程1班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201430430130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张萌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食品科学与工程（营养方向）2班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201430500417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罗钰璇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食品科学与工程3班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201430500805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何钰琪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生物工程3班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201430550315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林培捷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食品科学与工程（营养方向）2班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201430500401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陈丽君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食品科学与工程（营养方向）4班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201430500911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李秋锦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食品科学与工程（营养方向）4班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201430500908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黄斯曼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食品科学与工程（营养方向）2班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201430500402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陈丽怡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生物工程3班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201430550310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何梓卿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包装工程1班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201430430109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孔桦润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食品科学与工程（营养方向）4班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201430500906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黄慧玲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食品质量与安全3班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201430520302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曾洁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食品科学与工程3班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201430500305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陈少丽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生物工程2班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201430550225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张佳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生物工程1班</w:t>
            </w:r>
          </w:p>
        </w:tc>
        <w:tc>
          <w:tcPr>
            <w:tcW w:w="1695" w:type="dxa"/>
            <w:vAlign w:val="center"/>
          </w:tcPr>
          <w:p w:rsidR="00A47D58" w:rsidRDefault="00A47D58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201430550120</w:t>
            </w:r>
          </w:p>
        </w:tc>
        <w:tc>
          <w:tcPr>
            <w:tcW w:w="1725" w:type="dxa"/>
            <w:vAlign w:val="center"/>
          </w:tcPr>
          <w:p w:rsidR="00A47D58" w:rsidRDefault="00A47D58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王典</w:t>
            </w:r>
          </w:p>
        </w:tc>
        <w:tc>
          <w:tcPr>
            <w:tcW w:w="1501" w:type="dxa"/>
            <w:vAlign w:val="center"/>
          </w:tcPr>
          <w:p w:rsidR="00A47D58" w:rsidRDefault="00A47D58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包装工程2班</w:t>
            </w:r>
          </w:p>
        </w:tc>
        <w:tc>
          <w:tcPr>
            <w:tcW w:w="1695" w:type="dxa"/>
            <w:vAlign w:val="center"/>
          </w:tcPr>
          <w:p w:rsidR="00A47D58" w:rsidRDefault="00A47D58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201430430225</w:t>
            </w:r>
          </w:p>
        </w:tc>
        <w:tc>
          <w:tcPr>
            <w:tcW w:w="1725" w:type="dxa"/>
            <w:vAlign w:val="center"/>
          </w:tcPr>
          <w:p w:rsidR="00A47D58" w:rsidRDefault="00A47D58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王欣</w:t>
            </w:r>
          </w:p>
        </w:tc>
        <w:tc>
          <w:tcPr>
            <w:tcW w:w="1501" w:type="dxa"/>
            <w:vAlign w:val="center"/>
          </w:tcPr>
          <w:p w:rsidR="00A47D58" w:rsidRDefault="00A47D58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包装工程1班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201430430116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宁慧男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食品科学与工程（营养方向）3班</w:t>
            </w:r>
          </w:p>
        </w:tc>
        <w:tc>
          <w:tcPr>
            <w:tcW w:w="1695" w:type="dxa"/>
            <w:vAlign w:val="center"/>
          </w:tcPr>
          <w:p w:rsidR="00A47D58" w:rsidRDefault="00A47D58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201430500524</w:t>
            </w:r>
          </w:p>
        </w:tc>
        <w:tc>
          <w:tcPr>
            <w:tcW w:w="1725" w:type="dxa"/>
            <w:vAlign w:val="center"/>
          </w:tcPr>
          <w:p w:rsidR="00A47D58" w:rsidRDefault="00A47D58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尹演彬</w:t>
            </w:r>
          </w:p>
        </w:tc>
        <w:tc>
          <w:tcPr>
            <w:tcW w:w="1501" w:type="dxa"/>
            <w:vAlign w:val="center"/>
          </w:tcPr>
          <w:p w:rsidR="00A47D58" w:rsidRDefault="00A47D58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生物工程1班</w:t>
            </w:r>
          </w:p>
        </w:tc>
        <w:tc>
          <w:tcPr>
            <w:tcW w:w="1695" w:type="dxa"/>
            <w:vAlign w:val="center"/>
          </w:tcPr>
          <w:p w:rsidR="00A47D58" w:rsidRDefault="00A47D58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201430550101</w:t>
            </w:r>
          </w:p>
        </w:tc>
        <w:tc>
          <w:tcPr>
            <w:tcW w:w="1725" w:type="dxa"/>
            <w:vAlign w:val="center"/>
          </w:tcPr>
          <w:p w:rsidR="00A47D58" w:rsidRDefault="00A47D58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才艺</w:t>
            </w:r>
          </w:p>
        </w:tc>
        <w:tc>
          <w:tcPr>
            <w:tcW w:w="1501" w:type="dxa"/>
            <w:vAlign w:val="center"/>
          </w:tcPr>
          <w:p w:rsidR="00A47D58" w:rsidRDefault="00A47D58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生物工程3班</w:t>
            </w:r>
          </w:p>
        </w:tc>
        <w:tc>
          <w:tcPr>
            <w:tcW w:w="1695" w:type="dxa"/>
            <w:vAlign w:val="center"/>
          </w:tcPr>
          <w:p w:rsidR="00A47D58" w:rsidRDefault="00A47D58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201430550328</w:t>
            </w:r>
          </w:p>
        </w:tc>
        <w:tc>
          <w:tcPr>
            <w:tcW w:w="1725" w:type="dxa"/>
            <w:vAlign w:val="center"/>
          </w:tcPr>
          <w:p w:rsidR="00A47D58" w:rsidRDefault="00A47D58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周慧萍</w:t>
            </w:r>
          </w:p>
        </w:tc>
        <w:tc>
          <w:tcPr>
            <w:tcW w:w="1501" w:type="dxa"/>
            <w:vAlign w:val="center"/>
          </w:tcPr>
          <w:p w:rsidR="00A47D58" w:rsidRDefault="00A47D58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食品科学与工程5班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201430500527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张小英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生物工程2班</w:t>
            </w:r>
          </w:p>
        </w:tc>
        <w:tc>
          <w:tcPr>
            <w:tcW w:w="1695" w:type="dxa"/>
            <w:vAlign w:val="center"/>
          </w:tcPr>
          <w:p w:rsidR="00A47D58" w:rsidRDefault="00A47D58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201430550211</w:t>
            </w:r>
          </w:p>
        </w:tc>
        <w:tc>
          <w:tcPr>
            <w:tcW w:w="1725" w:type="dxa"/>
            <w:vAlign w:val="center"/>
          </w:tcPr>
          <w:p w:rsidR="00A47D58" w:rsidRDefault="00A47D58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李光月</w:t>
            </w:r>
          </w:p>
        </w:tc>
        <w:tc>
          <w:tcPr>
            <w:tcW w:w="1501" w:type="dxa"/>
            <w:vAlign w:val="center"/>
          </w:tcPr>
          <w:p w:rsidR="00A47D58" w:rsidRDefault="00A47D58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包装工程2班</w:t>
            </w:r>
          </w:p>
        </w:tc>
        <w:tc>
          <w:tcPr>
            <w:tcW w:w="1695" w:type="dxa"/>
            <w:vAlign w:val="center"/>
          </w:tcPr>
          <w:p w:rsidR="00A47D58" w:rsidRDefault="00A47D58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201430430216</w:t>
            </w:r>
          </w:p>
        </w:tc>
        <w:tc>
          <w:tcPr>
            <w:tcW w:w="1725" w:type="dxa"/>
            <w:vAlign w:val="center"/>
          </w:tcPr>
          <w:p w:rsidR="00A47D58" w:rsidRDefault="00A47D58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李志胜</w:t>
            </w:r>
          </w:p>
        </w:tc>
        <w:tc>
          <w:tcPr>
            <w:tcW w:w="1501" w:type="dxa"/>
            <w:vAlign w:val="center"/>
          </w:tcPr>
          <w:p w:rsidR="00A47D58" w:rsidRDefault="00A47D58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生物工程1班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201430550107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黄梓莹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生物工程1班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201430550124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吴广培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食品科学与工程4班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201430500711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林丽霞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食品科学与工程2班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201430500219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练皓婷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食品质量与安全1班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201430610101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曹艳娟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A47D58">
        <w:tc>
          <w:tcPr>
            <w:tcW w:w="1171" w:type="dxa"/>
          </w:tcPr>
          <w:p w:rsidR="00A47D58" w:rsidRDefault="00A47D58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食品科学与工程1班</w:t>
            </w:r>
          </w:p>
        </w:tc>
        <w:tc>
          <w:tcPr>
            <w:tcW w:w="169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201430500613</w:t>
            </w:r>
          </w:p>
        </w:tc>
        <w:tc>
          <w:tcPr>
            <w:tcW w:w="1725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陆思名</w:t>
            </w:r>
          </w:p>
        </w:tc>
        <w:tc>
          <w:tcPr>
            <w:tcW w:w="1501" w:type="dxa"/>
            <w:vAlign w:val="center"/>
          </w:tcPr>
          <w:p w:rsidR="00A47D58" w:rsidRDefault="00A47D5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生物工程1班</w:t>
            </w:r>
          </w:p>
        </w:tc>
        <w:tc>
          <w:tcPr>
            <w:tcW w:w="1695" w:type="dxa"/>
            <w:vAlign w:val="center"/>
          </w:tcPr>
          <w:p w:rsidR="00E34312" w:rsidRDefault="00E34312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201430550118</w:t>
            </w:r>
          </w:p>
        </w:tc>
        <w:tc>
          <w:tcPr>
            <w:tcW w:w="1725" w:type="dxa"/>
            <w:vAlign w:val="center"/>
          </w:tcPr>
          <w:p w:rsidR="00E34312" w:rsidRDefault="00E34312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阮婷</w:t>
            </w:r>
          </w:p>
        </w:tc>
        <w:tc>
          <w:tcPr>
            <w:tcW w:w="1501" w:type="dxa"/>
            <w:vAlign w:val="center"/>
          </w:tcPr>
          <w:p w:rsidR="00E34312" w:rsidRDefault="00E34312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生物工程2班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201430550209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李瑷芯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食品质量与安全3班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201430520330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郑钰霞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生物工程2班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201430550206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江梦霞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生物工程1班</w:t>
            </w:r>
          </w:p>
        </w:tc>
        <w:tc>
          <w:tcPr>
            <w:tcW w:w="1695" w:type="dxa"/>
            <w:vAlign w:val="center"/>
          </w:tcPr>
          <w:p w:rsidR="00E34312" w:rsidRDefault="00E34312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201430550127</w:t>
            </w:r>
          </w:p>
        </w:tc>
        <w:tc>
          <w:tcPr>
            <w:tcW w:w="1725" w:type="dxa"/>
            <w:vAlign w:val="center"/>
          </w:tcPr>
          <w:p w:rsidR="00E34312" w:rsidRDefault="00E34312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张翠倩</w:t>
            </w:r>
          </w:p>
        </w:tc>
        <w:tc>
          <w:tcPr>
            <w:tcW w:w="1501" w:type="dxa"/>
            <w:vAlign w:val="center"/>
          </w:tcPr>
          <w:p w:rsidR="00E34312" w:rsidRDefault="00E34312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食品科学与工程5班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201430500530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庄楚婷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食品质量与安全1班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201430520101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方奕纯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食品质量与安全3班</w:t>
            </w:r>
          </w:p>
        </w:tc>
        <w:tc>
          <w:tcPr>
            <w:tcW w:w="1695" w:type="dxa"/>
            <w:vAlign w:val="center"/>
          </w:tcPr>
          <w:p w:rsidR="00E34312" w:rsidRDefault="00E34312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201430520319</w:t>
            </w:r>
          </w:p>
        </w:tc>
        <w:tc>
          <w:tcPr>
            <w:tcW w:w="1725" w:type="dxa"/>
            <w:vAlign w:val="center"/>
          </w:tcPr>
          <w:p w:rsidR="00E34312" w:rsidRDefault="00E34312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石志美</w:t>
            </w:r>
          </w:p>
        </w:tc>
        <w:tc>
          <w:tcPr>
            <w:tcW w:w="1501" w:type="dxa"/>
            <w:vAlign w:val="center"/>
          </w:tcPr>
          <w:p w:rsidR="00E34312" w:rsidRDefault="00E34312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包装工程2班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201430430202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陈剑锋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食品科学与工程（营养方向）1班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201430500104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陈少敏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 w:rsidTr="00A47D58">
        <w:trPr>
          <w:trHeight w:val="391"/>
        </w:trPr>
        <w:tc>
          <w:tcPr>
            <w:tcW w:w="1171" w:type="dxa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生物工程2班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201430550207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孔秋红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食品科学与工程2班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201430500220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梁舒雅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食品质量与安全1班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201430520106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赖玉健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食品科学与工程2班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201430500210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郭玩湘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生物工程2班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201430550208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赖文珊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包装工程1班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201430430121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魏吴艳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食品科学与工程（营养方向）4班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201430500801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蔡欣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食品质量与安全5班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201430520530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朱雨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食品科学与工程（营养方向）4班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201430500907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黄秋瑜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生物工程2班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201430550210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李春燕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包装工程1班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201430430111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李子敏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食品质量与安全4班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201430520427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张聪诗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食品质量与安全1班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201430520115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刘文敏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食品科学与工程2班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201430500208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冯丽燕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食品科学与工程3班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201430500324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吴兴婵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食品质量与安全2班 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201430520213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刘丹丹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食品科学与工程（营养方向）3班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201430500729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钟倩雯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食品科学与工程（营养方向）3班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201430500608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黄广灵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 w:rsidP="00033F3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食品质量与安全2班 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201430520202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蔡晓霞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生物工程2班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201430550228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郑巧敏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食品质量与安全5班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201430520523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张怡诗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食品科学与工程4班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201430500714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刘鋆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食品科学与工程2班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201430500221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林安娜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食品科学与工程2班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201430500227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吴宇筝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食品科学与工程3班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201430500829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周嘉丽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食品质量与安全3班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201430520306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陈泽华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食品科学与工程（营养方向）3班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201430500528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张依玲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食品质量与安全5班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201430520513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刘嘉盈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食品科学与工程4班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201430500726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袁辛雨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食品科学与工程5班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201430500504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陈淑芳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食品科学与工程（营养方向）2班</w:t>
            </w:r>
          </w:p>
        </w:tc>
        <w:tc>
          <w:tcPr>
            <w:tcW w:w="1695" w:type="dxa"/>
            <w:vAlign w:val="center"/>
          </w:tcPr>
          <w:p w:rsidR="00E34312" w:rsidRDefault="00E34312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201430500330</w:t>
            </w:r>
          </w:p>
        </w:tc>
        <w:tc>
          <w:tcPr>
            <w:tcW w:w="1725" w:type="dxa"/>
            <w:vAlign w:val="center"/>
          </w:tcPr>
          <w:p w:rsidR="00E34312" w:rsidRDefault="00E34312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张子希</w:t>
            </w:r>
          </w:p>
        </w:tc>
        <w:tc>
          <w:tcPr>
            <w:tcW w:w="1501" w:type="dxa"/>
            <w:vAlign w:val="center"/>
          </w:tcPr>
          <w:p w:rsidR="00E34312" w:rsidRDefault="00E34312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食品科学与工程3班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201430500828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周丹谊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食品质量与安全2班 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201430520228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张雪佳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食品科学与工程（营养方向）4班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201430500917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林漾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食品科学与工程（营养方向）3班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201430500512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梁小悦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食品科学与工程1班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201430500612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刘紫芊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食品科学与工程（营养方向）3班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201430500622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余函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食品科学与工程2班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201430500926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游玉婷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食品科学与工程1班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201430430128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雍钧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食品科学与工程2班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201430500206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杜晓婷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食品科学与工程（营养方向）1班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201430500123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吴卓裕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食品质量与安全1班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201430520126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张丽敏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包装工程2班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201430430233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朱婷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食品科学与工程（营养方向）4班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201430500920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刘雯莹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食品科学与工程（营养方向）4班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201430500910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蓝子雅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生物工程2班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201430550204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何焕玲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食品科学与工程2班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201430500925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杨益嘉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食品科学与工程3班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201430660163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张思奇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食品科学与工程3班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201430500303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陈丽敏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包装工程2班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201430430210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谷玥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食品质量与安全1班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201430560525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熊渠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包装工程1班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201430430125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谢晓东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食品科学与工程1班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201430500602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陈芷盈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食品科学与工程3班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201430500813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黎婉华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生物工程3班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201430550326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叶航宇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生物工程2班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201430550223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沈晓玲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食品质量与安全3班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201430520304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陈绵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包装工程2班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201430430212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黄惠城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食品质量与安全1班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201430520120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王坤英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食品科学与工程（营养方向）3班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201430500723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杨曦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食品科学与工程5班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201430500512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许琪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食品质量与安全3班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201430520309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侯玲玲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食品质量与安全5班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201430520512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林帆帆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食品质量与安全4班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201430520421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谭静娟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食品科学与工程1班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201430500614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阮瑶瑶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食品质量与安全4班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201430550113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骆安琪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食品质量与安全2班 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201430520222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温思思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食品质量与安全5班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201430520527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钟瑞芳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食品科学与工程（营养方向）4班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201430500915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梁婉琳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 w:rsidP="007175B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食品质量与安全3班</w:t>
            </w:r>
          </w:p>
        </w:tc>
        <w:tc>
          <w:tcPr>
            <w:tcW w:w="1695" w:type="dxa"/>
            <w:vAlign w:val="center"/>
          </w:tcPr>
          <w:p w:rsidR="00E34312" w:rsidRDefault="00E34312" w:rsidP="007175B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201430520329</w:t>
            </w:r>
          </w:p>
        </w:tc>
        <w:tc>
          <w:tcPr>
            <w:tcW w:w="1725" w:type="dxa"/>
            <w:vAlign w:val="center"/>
          </w:tcPr>
          <w:p w:rsidR="00E34312" w:rsidRDefault="00E34312" w:rsidP="007175B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赵思颖</w:t>
            </w:r>
          </w:p>
        </w:tc>
        <w:tc>
          <w:tcPr>
            <w:tcW w:w="1501" w:type="dxa"/>
            <w:vAlign w:val="center"/>
          </w:tcPr>
          <w:p w:rsidR="00E34312" w:rsidRDefault="00E34312" w:rsidP="007175B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食品质量与安全4班</w:t>
            </w:r>
          </w:p>
        </w:tc>
        <w:tc>
          <w:tcPr>
            <w:tcW w:w="1695" w:type="dxa"/>
            <w:vAlign w:val="center"/>
          </w:tcPr>
          <w:p w:rsidR="00E34312" w:rsidRDefault="00E34312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201430520416</w:t>
            </w:r>
          </w:p>
        </w:tc>
        <w:tc>
          <w:tcPr>
            <w:tcW w:w="1725" w:type="dxa"/>
            <w:vAlign w:val="center"/>
          </w:tcPr>
          <w:p w:rsidR="00E34312" w:rsidRDefault="00E34312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卢艺婷</w:t>
            </w:r>
          </w:p>
        </w:tc>
        <w:tc>
          <w:tcPr>
            <w:tcW w:w="1501" w:type="dxa"/>
            <w:vAlign w:val="center"/>
          </w:tcPr>
          <w:p w:rsidR="00E34312" w:rsidRDefault="00E34312" w:rsidP="007175B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食品科学与工程2班</w:t>
            </w:r>
          </w:p>
        </w:tc>
        <w:tc>
          <w:tcPr>
            <w:tcW w:w="169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201430500215</w:t>
            </w:r>
          </w:p>
        </w:tc>
        <w:tc>
          <w:tcPr>
            <w:tcW w:w="1725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黄新梅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  <w:vAlign w:val="center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Pr="00C27600" w:rsidRDefault="00E34312" w:rsidP="00C27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C27600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食品科学与工程（营养方向）1班</w:t>
            </w:r>
          </w:p>
        </w:tc>
        <w:tc>
          <w:tcPr>
            <w:tcW w:w="1695" w:type="dxa"/>
            <w:vAlign w:val="center"/>
          </w:tcPr>
          <w:p w:rsidR="00E34312" w:rsidRPr="00C27600" w:rsidRDefault="00E34312" w:rsidP="00C27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C27600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201430500124</w:t>
            </w:r>
          </w:p>
        </w:tc>
        <w:tc>
          <w:tcPr>
            <w:tcW w:w="1725" w:type="dxa"/>
            <w:vAlign w:val="center"/>
          </w:tcPr>
          <w:p w:rsidR="00E34312" w:rsidRPr="00C27600" w:rsidRDefault="00E34312" w:rsidP="00C27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C27600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肖玮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E34312">
        <w:tc>
          <w:tcPr>
            <w:tcW w:w="1171" w:type="dxa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Pr="00C27600" w:rsidRDefault="00E34312" w:rsidP="00C27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C27600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食品科学与工程（营养方向）2班</w:t>
            </w:r>
          </w:p>
        </w:tc>
        <w:tc>
          <w:tcPr>
            <w:tcW w:w="1695" w:type="dxa"/>
            <w:vAlign w:val="center"/>
          </w:tcPr>
          <w:p w:rsidR="00E34312" w:rsidRPr="00C27600" w:rsidRDefault="00E34312" w:rsidP="00C27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C27600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201430500430</w:t>
            </w:r>
          </w:p>
        </w:tc>
        <w:tc>
          <w:tcPr>
            <w:tcW w:w="1725" w:type="dxa"/>
            <w:vAlign w:val="center"/>
          </w:tcPr>
          <w:p w:rsidR="00E34312" w:rsidRPr="00C27600" w:rsidRDefault="00E34312" w:rsidP="00C27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C27600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朱雪滢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C27600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候补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E34312">
        <w:tc>
          <w:tcPr>
            <w:tcW w:w="1171" w:type="dxa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Pr="00C27600" w:rsidRDefault="00E34312" w:rsidP="00C27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C27600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包装工程1班</w:t>
            </w:r>
          </w:p>
        </w:tc>
        <w:tc>
          <w:tcPr>
            <w:tcW w:w="1695" w:type="dxa"/>
            <w:vAlign w:val="center"/>
          </w:tcPr>
          <w:p w:rsidR="00E34312" w:rsidRPr="00C27600" w:rsidRDefault="00E34312" w:rsidP="00C27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C27600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201430430118</w:t>
            </w:r>
          </w:p>
        </w:tc>
        <w:tc>
          <w:tcPr>
            <w:tcW w:w="1725" w:type="dxa"/>
            <w:vAlign w:val="center"/>
          </w:tcPr>
          <w:p w:rsidR="00E34312" w:rsidRPr="00C27600" w:rsidRDefault="00E34312" w:rsidP="00C27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C27600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施金玉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C27600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候补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</w:tr>
      <w:tr w:rsidR="00E34312">
        <w:tc>
          <w:tcPr>
            <w:tcW w:w="1171" w:type="dxa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Pr="00C27600" w:rsidRDefault="00E34312" w:rsidP="00C27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C27600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食品科学与工程（营养方向）4班</w:t>
            </w:r>
          </w:p>
        </w:tc>
        <w:tc>
          <w:tcPr>
            <w:tcW w:w="1695" w:type="dxa"/>
            <w:vAlign w:val="center"/>
          </w:tcPr>
          <w:p w:rsidR="00E34312" w:rsidRPr="00C27600" w:rsidRDefault="00E34312" w:rsidP="00C27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C27600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201430500818</w:t>
            </w:r>
          </w:p>
        </w:tc>
        <w:tc>
          <w:tcPr>
            <w:tcW w:w="1725" w:type="dxa"/>
            <w:vAlign w:val="center"/>
          </w:tcPr>
          <w:p w:rsidR="00E34312" w:rsidRPr="00C27600" w:rsidRDefault="00E34312" w:rsidP="00C27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C27600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刘绮倩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C27600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候补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E34312">
        <w:tc>
          <w:tcPr>
            <w:tcW w:w="1171" w:type="dxa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Pr="00C27600" w:rsidRDefault="00E34312" w:rsidP="00C27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C27600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食品科学与工程（营养方向）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 w:rsidRPr="00C27600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695" w:type="dxa"/>
            <w:vAlign w:val="center"/>
          </w:tcPr>
          <w:p w:rsidR="00E34312" w:rsidRPr="00C27600" w:rsidRDefault="00E34312" w:rsidP="00C27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201430500106</w:t>
            </w:r>
          </w:p>
        </w:tc>
        <w:tc>
          <w:tcPr>
            <w:tcW w:w="1725" w:type="dxa"/>
            <w:vAlign w:val="center"/>
          </w:tcPr>
          <w:p w:rsidR="00E34312" w:rsidRPr="00C27600" w:rsidRDefault="00E34312" w:rsidP="00C27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辜文玲</w:t>
            </w:r>
          </w:p>
        </w:tc>
        <w:tc>
          <w:tcPr>
            <w:tcW w:w="1501" w:type="dxa"/>
            <w:vAlign w:val="center"/>
          </w:tcPr>
          <w:p w:rsidR="00E34312" w:rsidRDefault="00E34312" w:rsidP="00E343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候补4</w:t>
            </w:r>
          </w:p>
        </w:tc>
      </w:tr>
      <w:tr w:rsidR="00E34312">
        <w:tc>
          <w:tcPr>
            <w:tcW w:w="1171" w:type="dxa"/>
          </w:tcPr>
          <w:p w:rsidR="00E34312" w:rsidRDefault="00E34312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E34312" w:rsidRPr="00C27600" w:rsidRDefault="00E34312" w:rsidP="00C27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食品质量与安全1班</w:t>
            </w:r>
          </w:p>
        </w:tc>
        <w:tc>
          <w:tcPr>
            <w:tcW w:w="1695" w:type="dxa"/>
            <w:vAlign w:val="center"/>
          </w:tcPr>
          <w:p w:rsidR="00E34312" w:rsidRPr="00C27600" w:rsidRDefault="00E34312" w:rsidP="00C27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201430520114</w:t>
            </w:r>
          </w:p>
        </w:tc>
        <w:tc>
          <w:tcPr>
            <w:tcW w:w="1725" w:type="dxa"/>
            <w:vAlign w:val="center"/>
          </w:tcPr>
          <w:p w:rsidR="00E34312" w:rsidRPr="00C27600" w:rsidRDefault="00E34312" w:rsidP="00C27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刘伟璇</w:t>
            </w:r>
          </w:p>
        </w:tc>
        <w:tc>
          <w:tcPr>
            <w:tcW w:w="1501" w:type="dxa"/>
            <w:vAlign w:val="center"/>
          </w:tcPr>
          <w:p w:rsidR="00E34312" w:rsidRDefault="00E343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候补5</w:t>
            </w:r>
          </w:p>
        </w:tc>
      </w:tr>
    </w:tbl>
    <w:p w:rsidR="00F2489D" w:rsidRDefault="00F2489D">
      <w:pPr>
        <w:widowControl/>
        <w:shd w:val="clear" w:color="auto" w:fill="F5F5F5"/>
        <w:spacing w:line="360" w:lineRule="auto"/>
        <w:jc w:val="left"/>
        <w:rPr>
          <w:rFonts w:asciiTheme="majorEastAsia" w:eastAsiaTheme="majorEastAsia" w:hAnsiTheme="majorEastAsia" w:cstheme="majorEastAsia"/>
          <w:b/>
          <w:color w:val="000000"/>
          <w:kern w:val="0"/>
          <w:sz w:val="24"/>
          <w:shd w:val="clear" w:color="auto" w:fill="F5F5F5"/>
          <w:lang/>
        </w:rPr>
      </w:pPr>
    </w:p>
    <w:p w:rsidR="00F2489D" w:rsidRDefault="00F2489D">
      <w:pPr>
        <w:widowControl/>
        <w:shd w:val="clear" w:color="auto" w:fill="F5F5F5"/>
        <w:spacing w:line="360" w:lineRule="auto"/>
        <w:jc w:val="left"/>
        <w:rPr>
          <w:rFonts w:asciiTheme="majorEastAsia" w:eastAsiaTheme="majorEastAsia" w:hAnsiTheme="majorEastAsia" w:cstheme="majorEastAsia"/>
          <w:b/>
          <w:color w:val="000000"/>
          <w:kern w:val="0"/>
          <w:sz w:val="24"/>
          <w:shd w:val="clear" w:color="auto" w:fill="F5F5F5"/>
          <w:lang/>
        </w:rPr>
      </w:pPr>
    </w:p>
    <w:p w:rsidR="00F2489D" w:rsidRDefault="00033F32">
      <w:pPr>
        <w:widowControl/>
        <w:shd w:val="clear" w:color="auto" w:fill="F5F5F5"/>
        <w:spacing w:line="360" w:lineRule="auto"/>
        <w:jc w:val="left"/>
        <w:rPr>
          <w:rFonts w:asciiTheme="majorEastAsia" w:eastAsiaTheme="majorEastAsia" w:hAnsiTheme="majorEastAsia" w:cstheme="majorEastAsia"/>
          <w:b/>
          <w:color w:val="000000"/>
          <w:kern w:val="0"/>
          <w:sz w:val="24"/>
          <w:shd w:val="clear" w:color="auto" w:fill="F5F5F5"/>
          <w:lang/>
        </w:rPr>
      </w:pPr>
      <w:r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24"/>
          <w:shd w:val="clear" w:color="auto" w:fill="F5F5F5"/>
          <w:lang/>
        </w:rPr>
        <w:t>二、2015级本科生</w:t>
      </w:r>
    </w:p>
    <w:tbl>
      <w:tblPr>
        <w:tblStyle w:val="a6"/>
        <w:tblW w:w="8522" w:type="dxa"/>
        <w:tblLayout w:type="fixed"/>
        <w:tblLook w:val="04A0"/>
      </w:tblPr>
      <w:tblGrid>
        <w:gridCol w:w="1186"/>
        <w:gridCol w:w="2430"/>
        <w:gridCol w:w="1665"/>
        <w:gridCol w:w="1490"/>
        <w:gridCol w:w="1751"/>
      </w:tblGrid>
      <w:tr w:rsidR="00F2489D" w:rsidTr="00075A9F">
        <w:tc>
          <w:tcPr>
            <w:tcW w:w="1186" w:type="dxa"/>
          </w:tcPr>
          <w:p w:rsidR="00F2489D" w:rsidRDefault="00033F32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24"/>
                <w:shd w:val="clear" w:color="auto" w:fill="F5F5F5"/>
                <w:lang/>
              </w:rPr>
              <w:t>序号</w:t>
            </w:r>
          </w:p>
        </w:tc>
        <w:tc>
          <w:tcPr>
            <w:tcW w:w="2430" w:type="dxa"/>
          </w:tcPr>
          <w:p w:rsidR="00F2489D" w:rsidRDefault="00033F32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24"/>
                <w:shd w:val="clear" w:color="auto" w:fill="F5F5F5"/>
                <w:lang/>
              </w:rPr>
              <w:t>专业班级</w:t>
            </w:r>
          </w:p>
        </w:tc>
        <w:tc>
          <w:tcPr>
            <w:tcW w:w="1665" w:type="dxa"/>
          </w:tcPr>
          <w:p w:rsidR="00F2489D" w:rsidRDefault="00033F32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24"/>
                <w:shd w:val="clear" w:color="auto" w:fill="F5F5F5"/>
                <w:lang/>
              </w:rPr>
              <w:t>学号</w:t>
            </w:r>
          </w:p>
        </w:tc>
        <w:tc>
          <w:tcPr>
            <w:tcW w:w="1490" w:type="dxa"/>
          </w:tcPr>
          <w:p w:rsidR="00F2489D" w:rsidRDefault="00033F32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24"/>
                <w:shd w:val="clear" w:color="auto" w:fill="F5F5F5"/>
                <w:lang/>
              </w:rPr>
              <w:t>姓名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24"/>
                <w:shd w:val="clear" w:color="auto" w:fill="F5F5F5"/>
                <w:lang/>
              </w:rPr>
              <w:t>拟获奖项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食品科学与工程4班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201522010402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陈浩霖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一等奖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201522080208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华梓妤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一等奖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食品科学与工程3班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201522010323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罗慧芬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一等奖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201522060111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廖万慈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一等奖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shd w:val="clear" w:color="auto" w:fill="FFFFFF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包装工程2班</w:t>
            </w:r>
          </w:p>
        </w:tc>
        <w:tc>
          <w:tcPr>
            <w:tcW w:w="1665" w:type="dxa"/>
            <w:shd w:val="clear" w:color="auto" w:fill="FFFFFF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201522080207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何志豪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一等奖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201522080213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李伶萱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一等奖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201522070222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徐诗琪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食品质量与安全5班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201522070517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林叶萍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食品科学与工程9班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201522010911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赖静娴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食品质量与安全4班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201511040118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刘嘉平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201522060231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钟汉康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食品科学与工程9班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201522010907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何晓婷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94782B" w:rsidTr="00075A9F">
        <w:tc>
          <w:tcPr>
            <w:tcW w:w="1186" w:type="dxa"/>
          </w:tcPr>
          <w:p w:rsidR="0094782B" w:rsidRDefault="0094782B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94782B" w:rsidRPr="0094782B" w:rsidRDefault="0094782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94782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食品科学与工程3班</w:t>
            </w:r>
          </w:p>
        </w:tc>
        <w:tc>
          <w:tcPr>
            <w:tcW w:w="1665" w:type="dxa"/>
            <w:vAlign w:val="center"/>
          </w:tcPr>
          <w:p w:rsidR="0094782B" w:rsidRPr="0094782B" w:rsidRDefault="0094782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94782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201522010301</w:t>
            </w:r>
          </w:p>
        </w:tc>
        <w:tc>
          <w:tcPr>
            <w:tcW w:w="1490" w:type="dxa"/>
            <w:vAlign w:val="center"/>
          </w:tcPr>
          <w:p w:rsidR="0094782B" w:rsidRPr="0094782B" w:rsidRDefault="0094782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94782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蔡雪儿</w:t>
            </w:r>
          </w:p>
        </w:tc>
        <w:tc>
          <w:tcPr>
            <w:tcW w:w="1751" w:type="dxa"/>
          </w:tcPr>
          <w:p w:rsidR="0094782B" w:rsidRDefault="0094782B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201522070209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梁诗雅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 w:rsidRPr="0094782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201522080230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张芷睿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201522010101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曾少雯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食品科学与工程7班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201522010720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邱子优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201522060214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刘然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201522080202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陈浩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201522060210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梁志威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201522080133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朱裕昌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食品质量与安全4班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201522070413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林洪宇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生物工程3班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201522060310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李婷婷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食品科学与工程3班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201522010325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潘蕾蔓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食品科学与工程9班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201522010910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邝小贤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食品科学与工程7班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201522010727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余建英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201522080226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薛军旗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食品科学与工程4班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201522010425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伍美霖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食品质量与安全5班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201522070520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马琛瑜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食品质量与安全3班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201522070316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卢华敏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生物工程3班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201522060305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崔春丹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食品质量与安全3班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201522070324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徐碧茹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食品质量与安全5班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201522070506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韩婉珊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食品科学与工程3班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201522010307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陈树基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201522010124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吴芯莹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201522010219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凌晓怡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食品科学与工程6班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201522010612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黄传武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201522070221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徐佳慧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食品科学与工程7班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201522010710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黎嘉欣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食品科学与工程7班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201522010711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梁冠冲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食品科学与工程8班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201522010820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肖楚凡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食品质量与安全5班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201522070503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崔华玲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201522060215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刘紫荆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食品科学与工程9班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201522010905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陈元佳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94782B" w:rsidTr="00075A9F">
        <w:tc>
          <w:tcPr>
            <w:tcW w:w="1186" w:type="dxa"/>
          </w:tcPr>
          <w:p w:rsidR="0094782B" w:rsidRDefault="0094782B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94782B" w:rsidRPr="0094782B" w:rsidRDefault="0094782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94782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食品质量与安全1班</w:t>
            </w:r>
          </w:p>
        </w:tc>
        <w:tc>
          <w:tcPr>
            <w:tcW w:w="1665" w:type="dxa"/>
            <w:vAlign w:val="center"/>
          </w:tcPr>
          <w:p w:rsidR="0094782B" w:rsidRPr="0094782B" w:rsidRDefault="0094782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94782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201522070122</w:t>
            </w:r>
          </w:p>
        </w:tc>
        <w:tc>
          <w:tcPr>
            <w:tcW w:w="1490" w:type="dxa"/>
            <w:vAlign w:val="center"/>
          </w:tcPr>
          <w:p w:rsidR="0094782B" w:rsidRPr="0094782B" w:rsidRDefault="0094782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94782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冼嘉铭</w:t>
            </w:r>
          </w:p>
        </w:tc>
        <w:tc>
          <w:tcPr>
            <w:tcW w:w="1751" w:type="dxa"/>
          </w:tcPr>
          <w:p w:rsidR="0094782B" w:rsidRPr="0094782B" w:rsidRDefault="0094782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94782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生物工程3班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201522060312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梁清文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食品科学与工程4班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201522010403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陈慧贞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201522080105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陈可晴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食品科学与工程5班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201522010526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余锶鸿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食品质量与安全5班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201522070509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黄丽林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食品质量与安全4班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201522070421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吴佳澄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食品科学与工程3班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201522010314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黄杏妮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食品科学与工程3班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201522010322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刘泽祺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201522070108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郭大弟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RPr="0094782B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shd w:val="clear" w:color="auto" w:fill="FFFFFF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生物工程2班</w:t>
            </w:r>
          </w:p>
        </w:tc>
        <w:tc>
          <w:tcPr>
            <w:tcW w:w="1665" w:type="dxa"/>
            <w:shd w:val="clear" w:color="auto" w:fill="FFFFFF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201522060218</w:t>
            </w:r>
          </w:p>
        </w:tc>
        <w:tc>
          <w:tcPr>
            <w:tcW w:w="1490" w:type="dxa"/>
            <w:shd w:val="clear" w:color="auto" w:fill="FFFFFF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王锦辉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RPr="0094782B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食品科学与工程3班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201522010328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谭佳玲</w:t>
            </w:r>
          </w:p>
        </w:tc>
        <w:tc>
          <w:tcPr>
            <w:tcW w:w="1751" w:type="dxa"/>
          </w:tcPr>
          <w:p w:rsidR="00F2489D" w:rsidRDefault="002D7F9D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 w:rsidRPr="002D7F9D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201514090942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张默澜</w:t>
            </w:r>
          </w:p>
        </w:tc>
        <w:tc>
          <w:tcPr>
            <w:tcW w:w="1751" w:type="dxa"/>
          </w:tcPr>
          <w:p w:rsidR="00F2489D" w:rsidRDefault="002D7F9D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 w:rsidRPr="002D7F9D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食品科学与工程9班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201522010927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张敏婕</w:t>
            </w:r>
          </w:p>
        </w:tc>
        <w:tc>
          <w:tcPr>
            <w:tcW w:w="1751" w:type="dxa"/>
          </w:tcPr>
          <w:p w:rsidR="00F2489D" w:rsidRDefault="002D7F9D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 w:rsidRPr="002D7F9D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201522080214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廖志凯</w:t>
            </w:r>
          </w:p>
        </w:tc>
        <w:tc>
          <w:tcPr>
            <w:tcW w:w="1751" w:type="dxa"/>
          </w:tcPr>
          <w:p w:rsidR="00F2489D" w:rsidRDefault="002D7F9D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 w:rsidRPr="002D7F9D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2D7F9D" w:rsidTr="00075A9F">
        <w:tc>
          <w:tcPr>
            <w:tcW w:w="1186" w:type="dxa"/>
          </w:tcPr>
          <w:p w:rsidR="002D7F9D" w:rsidRDefault="002D7F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2D7F9D" w:rsidRPr="002D7F9D" w:rsidRDefault="002D7F9D" w:rsidP="002D7F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2D7F9D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食品质量与安全5班</w:t>
            </w:r>
          </w:p>
        </w:tc>
        <w:tc>
          <w:tcPr>
            <w:tcW w:w="1665" w:type="dxa"/>
            <w:vAlign w:val="center"/>
          </w:tcPr>
          <w:p w:rsidR="002D7F9D" w:rsidRPr="002D7F9D" w:rsidRDefault="002D7F9D" w:rsidP="002D7F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2D7F9D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201522070502</w:t>
            </w:r>
          </w:p>
        </w:tc>
        <w:tc>
          <w:tcPr>
            <w:tcW w:w="1490" w:type="dxa"/>
            <w:vAlign w:val="center"/>
          </w:tcPr>
          <w:p w:rsidR="002D7F9D" w:rsidRPr="002D7F9D" w:rsidRDefault="002D7F9D" w:rsidP="002D7F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2D7F9D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陈雪榕</w:t>
            </w:r>
          </w:p>
        </w:tc>
        <w:tc>
          <w:tcPr>
            <w:tcW w:w="1751" w:type="dxa"/>
          </w:tcPr>
          <w:p w:rsidR="002D7F9D" w:rsidRDefault="002D7F9D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 w:rsidRPr="002D7F9D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2D7F9D" w:rsidTr="00075A9F">
        <w:tc>
          <w:tcPr>
            <w:tcW w:w="1186" w:type="dxa"/>
          </w:tcPr>
          <w:p w:rsidR="002D7F9D" w:rsidRDefault="002D7F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2D7F9D" w:rsidRPr="002D7F9D" w:rsidRDefault="002D7F9D" w:rsidP="002D7F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2D7F9D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食品质量与安全2班</w:t>
            </w:r>
          </w:p>
        </w:tc>
        <w:tc>
          <w:tcPr>
            <w:tcW w:w="1665" w:type="dxa"/>
            <w:vAlign w:val="center"/>
          </w:tcPr>
          <w:p w:rsidR="002D7F9D" w:rsidRPr="002D7F9D" w:rsidRDefault="002D7F9D" w:rsidP="002D7F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2D7F9D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201522070212</w:t>
            </w:r>
          </w:p>
        </w:tc>
        <w:tc>
          <w:tcPr>
            <w:tcW w:w="1490" w:type="dxa"/>
            <w:vAlign w:val="center"/>
          </w:tcPr>
          <w:p w:rsidR="002D7F9D" w:rsidRPr="002D7F9D" w:rsidRDefault="002D7F9D" w:rsidP="002D7F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2D7F9D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卢紫莹</w:t>
            </w:r>
          </w:p>
        </w:tc>
        <w:tc>
          <w:tcPr>
            <w:tcW w:w="1751" w:type="dxa"/>
          </w:tcPr>
          <w:p w:rsidR="002D7F9D" w:rsidRDefault="002D7F9D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 w:rsidRPr="002D7F9D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2D7F9D" w:rsidTr="00075A9F">
        <w:tc>
          <w:tcPr>
            <w:tcW w:w="1186" w:type="dxa"/>
          </w:tcPr>
          <w:p w:rsidR="002D7F9D" w:rsidRDefault="002D7F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2D7F9D" w:rsidRPr="002D7F9D" w:rsidRDefault="002D7F9D" w:rsidP="002D7F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2D7F9D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食品质量与安全2班</w:t>
            </w:r>
          </w:p>
        </w:tc>
        <w:tc>
          <w:tcPr>
            <w:tcW w:w="1665" w:type="dxa"/>
            <w:vAlign w:val="center"/>
          </w:tcPr>
          <w:p w:rsidR="002D7F9D" w:rsidRPr="002D7F9D" w:rsidRDefault="002D7F9D" w:rsidP="002D7F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2D7F9D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201522070210</w:t>
            </w:r>
          </w:p>
        </w:tc>
        <w:tc>
          <w:tcPr>
            <w:tcW w:w="1490" w:type="dxa"/>
            <w:vAlign w:val="center"/>
          </w:tcPr>
          <w:p w:rsidR="002D7F9D" w:rsidRPr="002D7F9D" w:rsidRDefault="002D7F9D" w:rsidP="002D7F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2D7F9D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刘启雁</w:t>
            </w:r>
          </w:p>
        </w:tc>
        <w:tc>
          <w:tcPr>
            <w:tcW w:w="1751" w:type="dxa"/>
          </w:tcPr>
          <w:p w:rsidR="002D7F9D" w:rsidRDefault="002D7F9D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 w:rsidRPr="002D7F9D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食品质量与安全4班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201522070407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胡柳思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713DF0" w:rsidTr="00075A9F">
        <w:tc>
          <w:tcPr>
            <w:tcW w:w="1186" w:type="dxa"/>
          </w:tcPr>
          <w:p w:rsidR="00713DF0" w:rsidRDefault="00713DF0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713DF0" w:rsidRPr="00713DF0" w:rsidRDefault="00713D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713DF0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食品科学与工程3班</w:t>
            </w:r>
          </w:p>
        </w:tc>
        <w:tc>
          <w:tcPr>
            <w:tcW w:w="1665" w:type="dxa"/>
            <w:vAlign w:val="center"/>
          </w:tcPr>
          <w:p w:rsidR="00713DF0" w:rsidRPr="00713DF0" w:rsidRDefault="00713D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713DF0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201522010321</w:t>
            </w:r>
          </w:p>
        </w:tc>
        <w:tc>
          <w:tcPr>
            <w:tcW w:w="1490" w:type="dxa"/>
            <w:vAlign w:val="center"/>
          </w:tcPr>
          <w:p w:rsidR="00713DF0" w:rsidRPr="00713DF0" w:rsidRDefault="00713DF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713DF0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林乐怡</w:t>
            </w:r>
          </w:p>
        </w:tc>
        <w:tc>
          <w:tcPr>
            <w:tcW w:w="1751" w:type="dxa"/>
          </w:tcPr>
          <w:p w:rsidR="00713DF0" w:rsidRDefault="00713DF0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 w:rsidRPr="00713DF0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201522010230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钟慧婷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食品质量与安全5班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201522070518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刘蕾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201522080211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黎刚刚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食品科学与工程5班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201522010512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梁君怡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食品科学与工程3班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201522010329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谢苗嘉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201522070109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 w:rsidRPr="00CE4964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侯金衍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食品质量与安全4班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201522070409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赖水群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食品科学与工程5班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201522010511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李月桦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13244" w:rsidTr="00075A9F">
        <w:tc>
          <w:tcPr>
            <w:tcW w:w="1186" w:type="dxa"/>
          </w:tcPr>
          <w:p w:rsidR="00F13244" w:rsidRDefault="00F13244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13244" w:rsidRPr="00F13244" w:rsidRDefault="00F13244" w:rsidP="00F132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13244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食品质量与安全2班</w:t>
            </w:r>
          </w:p>
        </w:tc>
        <w:tc>
          <w:tcPr>
            <w:tcW w:w="1665" w:type="dxa"/>
            <w:vAlign w:val="center"/>
          </w:tcPr>
          <w:p w:rsidR="00F13244" w:rsidRPr="00F13244" w:rsidRDefault="00F13244" w:rsidP="00F132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13244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201522070213</w:t>
            </w:r>
          </w:p>
        </w:tc>
        <w:tc>
          <w:tcPr>
            <w:tcW w:w="1490" w:type="dxa"/>
            <w:vAlign w:val="center"/>
          </w:tcPr>
          <w:p w:rsidR="00F13244" w:rsidRPr="00F13244" w:rsidRDefault="00F13244" w:rsidP="00F132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13244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麦籽茵</w:t>
            </w:r>
          </w:p>
        </w:tc>
        <w:tc>
          <w:tcPr>
            <w:tcW w:w="1751" w:type="dxa"/>
          </w:tcPr>
          <w:p w:rsidR="00F13244" w:rsidRDefault="00F13244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 w:rsidRPr="00F13244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食品科学与工程5班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201522010515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林卓珩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食品质量与安全5班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201522070525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杨馥羽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食品科学与工程4班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201522010426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颜巧彦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201522010118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李紫璇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食品科学与工程8班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201522010819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吴钰琳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201522080229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张恺倩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1B361E" w:rsidTr="00075A9F">
        <w:tc>
          <w:tcPr>
            <w:tcW w:w="1186" w:type="dxa"/>
          </w:tcPr>
          <w:p w:rsidR="001B361E" w:rsidRDefault="001B361E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1B361E" w:rsidRPr="001B361E" w:rsidRDefault="001B361E" w:rsidP="001B36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1B361E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食品质量与安全4班</w:t>
            </w:r>
          </w:p>
        </w:tc>
        <w:tc>
          <w:tcPr>
            <w:tcW w:w="1665" w:type="dxa"/>
            <w:vAlign w:val="center"/>
          </w:tcPr>
          <w:p w:rsidR="001B361E" w:rsidRPr="001B361E" w:rsidRDefault="001B361E" w:rsidP="001B36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1B361E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201522070404</w:t>
            </w:r>
          </w:p>
        </w:tc>
        <w:tc>
          <w:tcPr>
            <w:tcW w:w="1490" w:type="dxa"/>
            <w:vAlign w:val="center"/>
          </w:tcPr>
          <w:p w:rsidR="001B361E" w:rsidRPr="001B361E" w:rsidRDefault="001B361E" w:rsidP="001B36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1B361E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丁允锋</w:t>
            </w:r>
          </w:p>
        </w:tc>
        <w:tc>
          <w:tcPr>
            <w:tcW w:w="1751" w:type="dxa"/>
          </w:tcPr>
          <w:p w:rsidR="001B361E" w:rsidRDefault="001B361E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 w:rsidRPr="001B361E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食品科学与工程3班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201522010313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黄诗彤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201522010106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杜欣霖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食品科学与工程9班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201522010923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杨颖晖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3554A1" w:rsidTr="00075A9F">
        <w:tc>
          <w:tcPr>
            <w:tcW w:w="1186" w:type="dxa"/>
          </w:tcPr>
          <w:p w:rsidR="003554A1" w:rsidRDefault="003554A1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3554A1" w:rsidRPr="003554A1" w:rsidRDefault="003554A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3554A1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食品科学与工程2班</w:t>
            </w:r>
          </w:p>
        </w:tc>
        <w:tc>
          <w:tcPr>
            <w:tcW w:w="1665" w:type="dxa"/>
            <w:vAlign w:val="center"/>
          </w:tcPr>
          <w:p w:rsidR="003554A1" w:rsidRPr="003554A1" w:rsidRDefault="003554A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3554A1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201522010228</w:t>
            </w:r>
          </w:p>
        </w:tc>
        <w:tc>
          <w:tcPr>
            <w:tcW w:w="1490" w:type="dxa"/>
            <w:vAlign w:val="center"/>
          </w:tcPr>
          <w:p w:rsidR="003554A1" w:rsidRPr="003554A1" w:rsidRDefault="003554A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3554A1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詹惠仪</w:t>
            </w:r>
          </w:p>
        </w:tc>
        <w:tc>
          <w:tcPr>
            <w:tcW w:w="1751" w:type="dxa"/>
          </w:tcPr>
          <w:p w:rsidR="003554A1" w:rsidRDefault="003554A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 w:rsidRPr="003554A1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201519080511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李慧媛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食品质量与安全5班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201522070516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林柔玲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食品科学与工程4班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201522010409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黄慧琳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食品科学与工程5班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201522010524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叶小情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201522010127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杨小燕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食品质量与安全4班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201522070425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薛慧卉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食品科学与工程6班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201522010615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蒋颖雅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201522070220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吴玉璇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食品质量与安全5班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201522070504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傅艳椿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食品科学与工程6班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201522010622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莫雪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C45EA0" w:rsidTr="00075A9F">
        <w:tc>
          <w:tcPr>
            <w:tcW w:w="1186" w:type="dxa"/>
          </w:tcPr>
          <w:p w:rsidR="00C45EA0" w:rsidRDefault="00C45EA0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C45EA0" w:rsidRPr="00C45EA0" w:rsidRDefault="00C45EA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C45EA0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食品科学与工程8班</w:t>
            </w:r>
          </w:p>
        </w:tc>
        <w:tc>
          <w:tcPr>
            <w:tcW w:w="1665" w:type="dxa"/>
            <w:vAlign w:val="center"/>
          </w:tcPr>
          <w:p w:rsidR="00C45EA0" w:rsidRPr="00C45EA0" w:rsidRDefault="00C45EA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C45EA0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201522010826</w:t>
            </w:r>
          </w:p>
        </w:tc>
        <w:tc>
          <w:tcPr>
            <w:tcW w:w="1490" w:type="dxa"/>
            <w:vAlign w:val="center"/>
          </w:tcPr>
          <w:p w:rsidR="00C45EA0" w:rsidRPr="00C45EA0" w:rsidRDefault="00C45EA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C45EA0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张晓曼</w:t>
            </w:r>
          </w:p>
        </w:tc>
        <w:tc>
          <w:tcPr>
            <w:tcW w:w="1751" w:type="dxa"/>
          </w:tcPr>
          <w:p w:rsidR="00C45EA0" w:rsidRDefault="00C45EA0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 w:rsidRPr="00C45EA0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生物工程3班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201522060331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庄娟丽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食品质量与安全5班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201522070511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李婕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201522010112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李昌鹏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食品质量与安全3班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201522070312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李毅锋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201522010223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马泽诚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食品科学与工程9班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201522010918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陆颖芳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201522010125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徐秀芬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201522080114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黄巡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食品质量与安全5班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201522070501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陈觅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201522060220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吴涛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201522060206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黄子健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食品质量与安全4班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201522070429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</w:t>
            </w:r>
            <w:r w:rsidRPr="0094782B">
              <w:rPr>
                <w:rFonts w:ascii="宋体" w:eastAsia="宋体" w:hAnsi="宋体" w:cs="宋体" w:hint="eastAsia"/>
                <w:kern w:val="0"/>
                <w:sz w:val="24"/>
                <w:lang/>
              </w:rPr>
              <w:t>詠娜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94782B" w:rsidTr="00075A9F">
        <w:tc>
          <w:tcPr>
            <w:tcW w:w="1186" w:type="dxa"/>
          </w:tcPr>
          <w:p w:rsidR="0094782B" w:rsidRDefault="0094782B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94782B" w:rsidRPr="0094782B" w:rsidRDefault="0094782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94782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包装工程2班</w:t>
            </w:r>
          </w:p>
        </w:tc>
        <w:tc>
          <w:tcPr>
            <w:tcW w:w="1665" w:type="dxa"/>
            <w:vAlign w:val="center"/>
          </w:tcPr>
          <w:p w:rsidR="0094782B" w:rsidRPr="0094782B" w:rsidRDefault="0094782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94782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201522080224</w:t>
            </w:r>
          </w:p>
        </w:tc>
        <w:tc>
          <w:tcPr>
            <w:tcW w:w="1490" w:type="dxa"/>
            <w:vAlign w:val="center"/>
          </w:tcPr>
          <w:p w:rsidR="0094782B" w:rsidRPr="0094782B" w:rsidRDefault="0094782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94782B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吴婉霞</w:t>
            </w:r>
          </w:p>
        </w:tc>
        <w:tc>
          <w:tcPr>
            <w:tcW w:w="1751" w:type="dxa"/>
          </w:tcPr>
          <w:p w:rsidR="0094782B" w:rsidRDefault="0094782B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食品科学与工程7班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201522010726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徐宝珊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D519F1" w:rsidTr="00075A9F">
        <w:tc>
          <w:tcPr>
            <w:tcW w:w="1186" w:type="dxa"/>
          </w:tcPr>
          <w:p w:rsidR="00D519F1" w:rsidRDefault="00D519F1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D519F1" w:rsidRPr="00D519F1" w:rsidRDefault="00D519F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D519F1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生物工程2班</w:t>
            </w:r>
          </w:p>
        </w:tc>
        <w:tc>
          <w:tcPr>
            <w:tcW w:w="1665" w:type="dxa"/>
            <w:vAlign w:val="center"/>
          </w:tcPr>
          <w:p w:rsidR="00D519F1" w:rsidRPr="00D519F1" w:rsidRDefault="00D519F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D519F1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201522060229</w:t>
            </w:r>
          </w:p>
        </w:tc>
        <w:tc>
          <w:tcPr>
            <w:tcW w:w="1490" w:type="dxa"/>
            <w:vAlign w:val="center"/>
          </w:tcPr>
          <w:p w:rsidR="00D519F1" w:rsidRPr="00D519F1" w:rsidRDefault="00D519F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D519F1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张俊杰</w:t>
            </w:r>
          </w:p>
        </w:tc>
        <w:tc>
          <w:tcPr>
            <w:tcW w:w="1751" w:type="dxa"/>
          </w:tcPr>
          <w:p w:rsidR="00D519F1" w:rsidRDefault="00D519F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 w:rsidRPr="00D519F1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食品科学与工程5班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201522010528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张凌盈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201522010103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陈明樱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201522060216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罗世琪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201522070225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易智珊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201522060120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吴晓君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821BDC" w:rsidTr="00075A9F">
        <w:tc>
          <w:tcPr>
            <w:tcW w:w="1186" w:type="dxa"/>
          </w:tcPr>
          <w:p w:rsidR="00821BDC" w:rsidRDefault="00821BDC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821BDC" w:rsidRPr="00821BDC" w:rsidRDefault="00821BDC" w:rsidP="00821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821BDC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包装工程2班</w:t>
            </w:r>
          </w:p>
        </w:tc>
        <w:tc>
          <w:tcPr>
            <w:tcW w:w="1665" w:type="dxa"/>
            <w:vAlign w:val="center"/>
          </w:tcPr>
          <w:p w:rsidR="00821BDC" w:rsidRPr="00821BDC" w:rsidRDefault="00821BDC" w:rsidP="00821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821BDC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201522080220</w:t>
            </w:r>
          </w:p>
        </w:tc>
        <w:tc>
          <w:tcPr>
            <w:tcW w:w="1490" w:type="dxa"/>
            <w:vAlign w:val="center"/>
          </w:tcPr>
          <w:p w:rsidR="00821BDC" w:rsidRPr="00821BDC" w:rsidRDefault="00821BDC" w:rsidP="00821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821BDC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陆丽燕</w:t>
            </w:r>
          </w:p>
        </w:tc>
        <w:tc>
          <w:tcPr>
            <w:tcW w:w="1751" w:type="dxa"/>
          </w:tcPr>
          <w:p w:rsidR="00821BDC" w:rsidRDefault="00821BD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 w:rsidRPr="00821BDC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201522060106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何伟俊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食品质量与安全3班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201522070315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刘咏瑶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食品科学与工程7班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201522010719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邱博泓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食品科学与工程3班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201522010327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孙泳诗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食品科学与工程5班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201522010513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林佩婵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食品质量与安全5班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201522070521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毛凤仪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201522010215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梁晓文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A5268" w:rsidTr="00075A9F">
        <w:tc>
          <w:tcPr>
            <w:tcW w:w="1186" w:type="dxa"/>
          </w:tcPr>
          <w:p w:rsidR="00FA5268" w:rsidRDefault="00FA5268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A5268" w:rsidRPr="00FA5268" w:rsidRDefault="00FA5268" w:rsidP="00FA52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A526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食品科学与工程2班</w:t>
            </w:r>
          </w:p>
        </w:tc>
        <w:tc>
          <w:tcPr>
            <w:tcW w:w="1665" w:type="dxa"/>
            <w:vAlign w:val="center"/>
          </w:tcPr>
          <w:p w:rsidR="00FA5268" w:rsidRPr="00FA5268" w:rsidRDefault="00FA5268" w:rsidP="00FA52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A526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201522010213</w:t>
            </w:r>
          </w:p>
        </w:tc>
        <w:tc>
          <w:tcPr>
            <w:tcW w:w="1490" w:type="dxa"/>
            <w:vAlign w:val="center"/>
          </w:tcPr>
          <w:p w:rsidR="00FA5268" w:rsidRPr="00FA5268" w:rsidRDefault="00FA5268" w:rsidP="00FA52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FA5268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李邱衣</w:t>
            </w:r>
          </w:p>
        </w:tc>
        <w:tc>
          <w:tcPr>
            <w:tcW w:w="1751" w:type="dxa"/>
          </w:tcPr>
          <w:p w:rsidR="00FA5268" w:rsidRDefault="00FA5268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 w:rsidRPr="00FA5268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食品科学与工程5班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201522010525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余倩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201522070106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冯春梅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201522010203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陈麒鹏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201522070224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叶敏怡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食品质量与安全4班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201522070415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邱健冰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201522070101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陈舒婷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201522070111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黄海婷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食品质量与安全4班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201522070422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谢春燕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201522010225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温利园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食品科学与工程3班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201522010311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黄慧珊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201522080109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方倩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201522010202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陈绵绵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201522060101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陈倩琳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食品科学与工程7班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201522010724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吴迪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食品科学与工程5班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201522010519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冼永锦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201522080210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江远凤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食品科学与工程4班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201522010420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邱倩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食品质量与安全4班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201522070406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郭泽敏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4E6F75" w:rsidTr="00075A9F">
        <w:tc>
          <w:tcPr>
            <w:tcW w:w="1186" w:type="dxa"/>
          </w:tcPr>
          <w:p w:rsidR="004E6F75" w:rsidRDefault="004E6F75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4E6F75" w:rsidRDefault="004E6F75" w:rsidP="0088029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食品科学与工程3班</w:t>
            </w:r>
          </w:p>
        </w:tc>
        <w:tc>
          <w:tcPr>
            <w:tcW w:w="1665" w:type="dxa"/>
            <w:vAlign w:val="center"/>
          </w:tcPr>
          <w:p w:rsidR="004E6F75" w:rsidRDefault="004E6F75" w:rsidP="0088029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201522010315</w:t>
            </w:r>
          </w:p>
        </w:tc>
        <w:tc>
          <w:tcPr>
            <w:tcW w:w="1490" w:type="dxa"/>
            <w:vAlign w:val="center"/>
          </w:tcPr>
          <w:p w:rsidR="004E6F75" w:rsidRDefault="004E6F75" w:rsidP="0088029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黄雅诗</w:t>
            </w:r>
          </w:p>
        </w:tc>
        <w:tc>
          <w:tcPr>
            <w:tcW w:w="1751" w:type="dxa"/>
          </w:tcPr>
          <w:p w:rsidR="004E6F75" w:rsidRDefault="004E6F75" w:rsidP="0088029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201522010206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何炤毅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201522010116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李颖诗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201522060126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杨玉萍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食品质量与安全4班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201522070401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陈晓纯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201522070113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黄秀敏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食品质量与安全4班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201522070423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许琳颖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食品质量与安全4班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201522080212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李季林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食品科学与工程3班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201522010320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廖子琼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食品科学与工程3班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201522010326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庞欣琦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201522070121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吴淑兰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食品科学与工程6班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201522010613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黄莉姗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食品科学与工程7班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201522010708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侯佳菲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 w:rsidTr="00075A9F">
        <w:tc>
          <w:tcPr>
            <w:tcW w:w="1186" w:type="dxa"/>
          </w:tcPr>
          <w:p w:rsidR="00F2489D" w:rsidRDefault="00F2489D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食品质量与安全5班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201522070523</w:t>
            </w:r>
          </w:p>
        </w:tc>
        <w:tc>
          <w:tcPr>
            <w:tcW w:w="1490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宋丽嫦</w:t>
            </w:r>
          </w:p>
        </w:tc>
        <w:tc>
          <w:tcPr>
            <w:tcW w:w="17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0A5F69" w:rsidTr="00075A9F">
        <w:tc>
          <w:tcPr>
            <w:tcW w:w="1186" w:type="dxa"/>
          </w:tcPr>
          <w:p w:rsidR="000A5F69" w:rsidRDefault="000A5F69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0A5F69" w:rsidRPr="000A5F69" w:rsidRDefault="000A5F6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0A5F69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食品科学与工程5班</w:t>
            </w:r>
          </w:p>
        </w:tc>
        <w:tc>
          <w:tcPr>
            <w:tcW w:w="1665" w:type="dxa"/>
            <w:vAlign w:val="center"/>
          </w:tcPr>
          <w:p w:rsidR="000A5F69" w:rsidRPr="000A5F69" w:rsidRDefault="000A5F6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0A5F69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201522010509</w:t>
            </w:r>
          </w:p>
        </w:tc>
        <w:tc>
          <w:tcPr>
            <w:tcW w:w="1490" w:type="dxa"/>
            <w:vAlign w:val="center"/>
          </w:tcPr>
          <w:p w:rsidR="000A5F69" w:rsidRPr="000A5F69" w:rsidRDefault="000A5F6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0A5F69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柯跃纯</w:t>
            </w:r>
          </w:p>
        </w:tc>
        <w:tc>
          <w:tcPr>
            <w:tcW w:w="1751" w:type="dxa"/>
          </w:tcPr>
          <w:p w:rsidR="000A5F69" w:rsidRDefault="008E2604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 w:rsidRPr="008E2604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0A5F69" w:rsidTr="00075A9F">
        <w:tc>
          <w:tcPr>
            <w:tcW w:w="1186" w:type="dxa"/>
          </w:tcPr>
          <w:p w:rsidR="000A5F69" w:rsidRDefault="000A5F69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0A5F69" w:rsidRPr="000A5F69" w:rsidRDefault="000A5F6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0A5F69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食品科学与工程8班</w:t>
            </w:r>
          </w:p>
        </w:tc>
        <w:tc>
          <w:tcPr>
            <w:tcW w:w="1665" w:type="dxa"/>
            <w:vAlign w:val="center"/>
          </w:tcPr>
          <w:p w:rsidR="000A5F69" w:rsidRPr="000A5F69" w:rsidRDefault="000A5F6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0A5F69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201522010811</w:t>
            </w:r>
          </w:p>
        </w:tc>
        <w:tc>
          <w:tcPr>
            <w:tcW w:w="1490" w:type="dxa"/>
            <w:vAlign w:val="center"/>
          </w:tcPr>
          <w:p w:rsidR="000A5F69" w:rsidRPr="000A5F69" w:rsidRDefault="000A5F6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0A5F69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林晔舒</w:t>
            </w:r>
          </w:p>
        </w:tc>
        <w:tc>
          <w:tcPr>
            <w:tcW w:w="1751" w:type="dxa"/>
          </w:tcPr>
          <w:p w:rsidR="000A5F69" w:rsidRDefault="000A5F6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 w:rsidRPr="000A5F69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候选</w:t>
            </w:r>
            <w:r w:rsidR="001B67D6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</w:t>
            </w:r>
          </w:p>
        </w:tc>
      </w:tr>
      <w:tr w:rsidR="000A5F69" w:rsidTr="00075A9F">
        <w:tc>
          <w:tcPr>
            <w:tcW w:w="1186" w:type="dxa"/>
          </w:tcPr>
          <w:p w:rsidR="000A5F69" w:rsidRDefault="000A5F69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0A5F69" w:rsidRPr="000A5F69" w:rsidRDefault="000A5F6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0A5F69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食品科学与工程1班</w:t>
            </w:r>
          </w:p>
        </w:tc>
        <w:tc>
          <w:tcPr>
            <w:tcW w:w="1665" w:type="dxa"/>
            <w:vAlign w:val="center"/>
          </w:tcPr>
          <w:p w:rsidR="000A5F69" w:rsidRPr="000A5F69" w:rsidRDefault="000A5F6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0A5F69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201522010117</w:t>
            </w:r>
          </w:p>
        </w:tc>
        <w:tc>
          <w:tcPr>
            <w:tcW w:w="1490" w:type="dxa"/>
            <w:vAlign w:val="center"/>
          </w:tcPr>
          <w:p w:rsidR="000A5F69" w:rsidRPr="000A5F69" w:rsidRDefault="000A5F6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0A5F69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李珍</w:t>
            </w:r>
          </w:p>
        </w:tc>
        <w:tc>
          <w:tcPr>
            <w:tcW w:w="1751" w:type="dxa"/>
          </w:tcPr>
          <w:p w:rsidR="000A5F69" w:rsidRDefault="000A5F6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 w:rsidRPr="000A5F69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候选</w:t>
            </w:r>
            <w:r w:rsidR="001B67D6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2</w:t>
            </w:r>
          </w:p>
        </w:tc>
      </w:tr>
      <w:tr w:rsidR="000A5F69" w:rsidTr="00075A9F">
        <w:tc>
          <w:tcPr>
            <w:tcW w:w="1186" w:type="dxa"/>
          </w:tcPr>
          <w:p w:rsidR="000A5F69" w:rsidRDefault="000A5F69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0A5F69" w:rsidRPr="000A5F69" w:rsidRDefault="000A5F6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0A5F69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食品科学与工程3班</w:t>
            </w:r>
          </w:p>
        </w:tc>
        <w:tc>
          <w:tcPr>
            <w:tcW w:w="1665" w:type="dxa"/>
            <w:vAlign w:val="center"/>
          </w:tcPr>
          <w:p w:rsidR="000A5F69" w:rsidRPr="000A5F69" w:rsidRDefault="000A5F6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0A5F69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201522010312</w:t>
            </w:r>
          </w:p>
        </w:tc>
        <w:tc>
          <w:tcPr>
            <w:tcW w:w="1490" w:type="dxa"/>
            <w:vAlign w:val="center"/>
          </w:tcPr>
          <w:p w:rsidR="000A5F69" w:rsidRPr="000A5F69" w:rsidRDefault="000A5F6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0A5F69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黄潘钿</w:t>
            </w:r>
          </w:p>
        </w:tc>
        <w:tc>
          <w:tcPr>
            <w:tcW w:w="1751" w:type="dxa"/>
          </w:tcPr>
          <w:p w:rsidR="000A5F69" w:rsidRDefault="000A5F6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 w:rsidRPr="000A5F69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候选</w:t>
            </w:r>
            <w:r w:rsidR="001B67D6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3</w:t>
            </w:r>
          </w:p>
        </w:tc>
      </w:tr>
      <w:tr w:rsidR="000A5F69" w:rsidTr="00075A9F">
        <w:tc>
          <w:tcPr>
            <w:tcW w:w="1186" w:type="dxa"/>
          </w:tcPr>
          <w:p w:rsidR="000A5F69" w:rsidRDefault="000A5F69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0A5F69" w:rsidRPr="000A5F69" w:rsidRDefault="000A5F6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0A5F69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生物工程1班</w:t>
            </w:r>
          </w:p>
        </w:tc>
        <w:tc>
          <w:tcPr>
            <w:tcW w:w="1665" w:type="dxa"/>
            <w:vAlign w:val="center"/>
          </w:tcPr>
          <w:p w:rsidR="000A5F69" w:rsidRPr="000A5F69" w:rsidRDefault="000A5F6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0A5F69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201522060117</w:t>
            </w:r>
          </w:p>
        </w:tc>
        <w:tc>
          <w:tcPr>
            <w:tcW w:w="1490" w:type="dxa"/>
            <w:vAlign w:val="center"/>
          </w:tcPr>
          <w:p w:rsidR="000A5F69" w:rsidRPr="000A5F69" w:rsidRDefault="000A5F6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0A5F69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王鼎辉</w:t>
            </w:r>
          </w:p>
        </w:tc>
        <w:tc>
          <w:tcPr>
            <w:tcW w:w="1751" w:type="dxa"/>
          </w:tcPr>
          <w:p w:rsidR="000A5F69" w:rsidRDefault="000A5F6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 w:rsidRPr="000A5F69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候选</w:t>
            </w:r>
            <w:r w:rsidR="001B67D6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4</w:t>
            </w:r>
          </w:p>
        </w:tc>
      </w:tr>
      <w:tr w:rsidR="001B67D6" w:rsidTr="001B67D6">
        <w:tc>
          <w:tcPr>
            <w:tcW w:w="1186" w:type="dxa"/>
          </w:tcPr>
          <w:p w:rsidR="001B67D6" w:rsidRDefault="001B67D6">
            <w:pPr>
              <w:widowControl/>
              <w:numPr>
                <w:ilvl w:val="0"/>
                <w:numId w:val="2"/>
              </w:numPr>
              <w:spacing w:line="360" w:lineRule="auto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</w:p>
        </w:tc>
        <w:tc>
          <w:tcPr>
            <w:tcW w:w="2430" w:type="dxa"/>
            <w:vAlign w:val="center"/>
          </w:tcPr>
          <w:p w:rsidR="001B67D6" w:rsidRPr="001B67D6" w:rsidRDefault="001B67D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1B67D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食品科学与工程9班</w:t>
            </w:r>
          </w:p>
        </w:tc>
        <w:tc>
          <w:tcPr>
            <w:tcW w:w="1665" w:type="dxa"/>
            <w:vAlign w:val="center"/>
          </w:tcPr>
          <w:p w:rsidR="001B67D6" w:rsidRPr="001B67D6" w:rsidRDefault="001B67D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1B67D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201522010909</w:t>
            </w:r>
          </w:p>
        </w:tc>
        <w:tc>
          <w:tcPr>
            <w:tcW w:w="1490" w:type="dxa"/>
            <w:vAlign w:val="center"/>
          </w:tcPr>
          <w:p w:rsidR="001B67D6" w:rsidRPr="001B67D6" w:rsidRDefault="001B67D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1B67D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姜欣彤</w:t>
            </w:r>
          </w:p>
        </w:tc>
        <w:tc>
          <w:tcPr>
            <w:tcW w:w="1751" w:type="dxa"/>
            <w:vAlign w:val="center"/>
          </w:tcPr>
          <w:p w:rsidR="001B67D6" w:rsidRPr="001B67D6" w:rsidRDefault="001B67D6" w:rsidP="001B67D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1B67D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/>
              </w:rPr>
              <w:t>候选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lang/>
              </w:rPr>
              <w:t>5</w:t>
            </w:r>
          </w:p>
        </w:tc>
      </w:tr>
    </w:tbl>
    <w:p w:rsidR="00F2489D" w:rsidRDefault="00F2489D">
      <w:pPr>
        <w:widowControl/>
        <w:shd w:val="clear" w:color="auto" w:fill="F5F5F5"/>
        <w:spacing w:line="360" w:lineRule="auto"/>
        <w:jc w:val="left"/>
        <w:rPr>
          <w:rFonts w:asciiTheme="majorEastAsia" w:eastAsiaTheme="majorEastAsia" w:hAnsiTheme="majorEastAsia" w:cstheme="majorEastAsia"/>
          <w:b/>
          <w:color w:val="000000"/>
          <w:kern w:val="0"/>
          <w:sz w:val="24"/>
          <w:shd w:val="clear" w:color="auto" w:fill="F5F5F5"/>
          <w:lang/>
        </w:rPr>
      </w:pPr>
    </w:p>
    <w:p w:rsidR="00F2489D" w:rsidRDefault="00033F32">
      <w:pPr>
        <w:widowControl/>
        <w:shd w:val="clear" w:color="auto" w:fill="F5F5F5"/>
        <w:spacing w:line="360" w:lineRule="auto"/>
        <w:jc w:val="left"/>
        <w:rPr>
          <w:rFonts w:asciiTheme="majorEastAsia" w:eastAsiaTheme="majorEastAsia" w:hAnsiTheme="majorEastAsia" w:cstheme="majorEastAsia"/>
          <w:b/>
          <w:color w:val="000000"/>
          <w:kern w:val="0"/>
          <w:sz w:val="24"/>
          <w:shd w:val="clear" w:color="auto" w:fill="F5F5F5"/>
          <w:lang/>
        </w:rPr>
      </w:pPr>
      <w:r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24"/>
          <w:shd w:val="clear" w:color="auto" w:fill="F5F5F5"/>
          <w:lang/>
        </w:rPr>
        <w:t>三、2016级本科生</w:t>
      </w:r>
    </w:p>
    <w:tbl>
      <w:tblPr>
        <w:tblStyle w:val="a6"/>
        <w:tblW w:w="8522" w:type="dxa"/>
        <w:tblLayout w:type="fixed"/>
        <w:tblLook w:val="04A0"/>
      </w:tblPr>
      <w:tblGrid>
        <w:gridCol w:w="1216"/>
        <w:gridCol w:w="2385"/>
        <w:gridCol w:w="1665"/>
        <w:gridCol w:w="1551"/>
        <w:gridCol w:w="1705"/>
      </w:tblGrid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24"/>
                <w:shd w:val="clear" w:color="auto" w:fill="F5F5F5"/>
                <w:lang/>
              </w:rPr>
              <w:t>序号</w:t>
            </w:r>
          </w:p>
        </w:tc>
        <w:tc>
          <w:tcPr>
            <w:tcW w:w="238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24"/>
                <w:shd w:val="clear" w:color="auto" w:fill="F5F5F5"/>
                <w:lang/>
              </w:rPr>
              <w:t>专业班级</w:t>
            </w:r>
          </w:p>
        </w:tc>
        <w:tc>
          <w:tcPr>
            <w:tcW w:w="166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24"/>
                <w:shd w:val="clear" w:color="auto" w:fill="F5F5F5"/>
                <w:lang/>
              </w:rPr>
              <w:t>学号</w:t>
            </w:r>
          </w:p>
        </w:tc>
        <w:tc>
          <w:tcPr>
            <w:tcW w:w="1551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24"/>
                <w:shd w:val="clear" w:color="auto" w:fill="F5F5F5"/>
                <w:lang/>
              </w:rPr>
              <w:t>姓名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24"/>
                <w:shd w:val="clear" w:color="auto" w:fill="F5F5F5"/>
                <w:lang/>
              </w:rPr>
              <w:t>拟获奖项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食品质量与安全4班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201622070421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吴晓彤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一等奖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2.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食品质量与安全4班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201622070429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张凤娇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一等奖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3.</w:t>
            </w:r>
          </w:p>
        </w:tc>
        <w:tc>
          <w:tcPr>
            <w:tcW w:w="2385" w:type="dxa"/>
            <w:vAlign w:val="center"/>
          </w:tcPr>
          <w:p w:rsidR="00F2489D" w:rsidRDefault="0088029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包装工程1班</w:t>
            </w:r>
          </w:p>
        </w:tc>
        <w:tc>
          <w:tcPr>
            <w:tcW w:w="1665" w:type="dxa"/>
            <w:vAlign w:val="center"/>
          </w:tcPr>
          <w:p w:rsidR="00F2489D" w:rsidRDefault="0088029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201616100516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</w:t>
            </w:r>
            <w:r w:rsidR="0088029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芷妍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一等奖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4.</w:t>
            </w:r>
          </w:p>
        </w:tc>
        <w:tc>
          <w:tcPr>
            <w:tcW w:w="2385" w:type="dxa"/>
            <w:vAlign w:val="center"/>
          </w:tcPr>
          <w:p w:rsidR="00F2489D" w:rsidRDefault="0088029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食品质量与安全4班</w:t>
            </w:r>
          </w:p>
        </w:tc>
        <w:tc>
          <w:tcPr>
            <w:tcW w:w="1665" w:type="dxa"/>
            <w:vAlign w:val="center"/>
          </w:tcPr>
          <w:p w:rsidR="00F2489D" w:rsidRDefault="0088029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201622070410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</w:t>
            </w:r>
            <w:r w:rsidR="00880296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欣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一等奖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5.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201622070212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刘兑迅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一等奖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6.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食品科学与工程6班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201622010619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谢君婷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7.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食品质量与安全3班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201622070329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张雪君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8.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201622010202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陈楚欣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9.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食品质量与安全4班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201622070413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廖鑫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10.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201622060112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李扬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11.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食品质量与安全3班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201622070330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郑晓晴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12.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201622010208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冯炜婷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13.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食品科学与工程3班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201622010318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吴安萍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14.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201622010120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罗润铎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15.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生物工程3班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201622060304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邓绮琪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lastRenderedPageBreak/>
              <w:t>16.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生物工程3班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201622060301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蔡洁仪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17.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201622010220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莫妮妹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18.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201622070208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黎敏怡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19.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生物工程3班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201622060331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朱伟民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20.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201622080125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文靖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21.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食品质量与安全4班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201622070415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刘晓婷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22.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201622070104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陈咏妮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23.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201622080225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王晓哲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24.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食品质量与安全4班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201616100225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杨璐宇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25.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生物工程3班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201622060312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刘冬婷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26.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食品科学与工4班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201622010405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陈名正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27.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201622060109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胡锐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28.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201622060102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陈喜鸿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29.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201622060123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阮艾薇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30.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201622080116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林赛婷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31.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201622010216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刘敏玲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32.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生物工程3班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201622060322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邢致铭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33.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201622070223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伍芷谊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34.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201622010217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刘于莜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35.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食品质量与安全4班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201622070404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陈美妙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36.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食品质量与安全3班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201622070327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张慧莹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37.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201622080124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王韵嘉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38.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生物工程3班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201622060319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吴钧淮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39.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食品科学与工程5班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201622010523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彭晶颖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40.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201622070111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李艺菲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41.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201622060122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区晓雯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42.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食品质量与安全5班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201622070516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梁玉艳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43.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食品科学与工程5班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201622010518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李俊键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44.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食品科学与工程5班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201622010519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李清岚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lastRenderedPageBreak/>
              <w:t>45.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201622060221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莫晓敏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46.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201622070123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吴晓翔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47.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201622070118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潘锦欣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48.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食品科学与工程5班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201622010528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张敏菁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49.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食品科学与工4班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201622010410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邓楚瑶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50.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食品科学与工程6班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201622010618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吴绮婷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51.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201622060107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郭奕轩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52.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201622080232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周晓晴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53.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201622070115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林凯琪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54.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201622070224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向加欣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二等奖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55.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201622010116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李小霞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56.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201622080115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林倩妮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57.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食品科学与工4班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201622010418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李珊珊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58.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食品科学与工程6班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201622010602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蔡旖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59.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食品质量与安全3班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201622070305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邓又文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60.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201622080112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蓝崇榕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61.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201622010228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张慧婷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62.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201622080111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兰付晓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63.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食品质量与安全3班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201622070308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黄燕珊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64.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食品科学与工程5班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201622010509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韩运欣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65.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食品质量与安全5班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201622070530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钟晓雪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66.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食品科学与工程6班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201622010620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谢敏珊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67.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201619030229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章滢滢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68.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食品质量与安全5班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201622070515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梁泳琪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69.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食品科学与工程5班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201622010511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何嘉莹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70.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食品科学与工4班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201622010419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利丹婷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71.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食品科学与工程6班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201622010613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梁嘉仪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72.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201622080131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余少璇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73.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201622080215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刘可欣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lastRenderedPageBreak/>
              <w:t>74.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201622070215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蒙嘉欣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75.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201622070226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詹佳瑞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76.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食品质量与安全4班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201622070426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杨银爱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77.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食品质量与安全4班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201622070418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司徒颖欣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78.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食品科学与工程3班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201622010330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周珊珊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79.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201622070112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连伟杰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80.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食品质量与安全3班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201622060111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江琳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81.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201622070211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林武森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82.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食品质量与安全4班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201622070430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朱惠珊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83.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食品质量与安全4班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201622070423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谢颖思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84.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201622080104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陈晓润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85.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食品科学与工程6班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201622010625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余丽霞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86.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食品科学与工4班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201622010412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董秋霞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982175">
        <w:tc>
          <w:tcPr>
            <w:tcW w:w="1216" w:type="dxa"/>
          </w:tcPr>
          <w:p w:rsidR="00982175" w:rsidRDefault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87.</w:t>
            </w:r>
          </w:p>
        </w:tc>
        <w:tc>
          <w:tcPr>
            <w:tcW w:w="2385" w:type="dxa"/>
            <w:vAlign w:val="center"/>
          </w:tcPr>
          <w:p w:rsidR="00982175" w:rsidRDefault="0098217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食品质量与安全3班</w:t>
            </w:r>
          </w:p>
        </w:tc>
        <w:tc>
          <w:tcPr>
            <w:tcW w:w="1665" w:type="dxa"/>
            <w:vAlign w:val="center"/>
          </w:tcPr>
          <w:p w:rsidR="00982175" w:rsidRDefault="0098217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</w:pPr>
            <w:r w:rsidRPr="00982175"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  <w:t>201622070303</w:t>
            </w:r>
          </w:p>
        </w:tc>
        <w:tc>
          <w:tcPr>
            <w:tcW w:w="1551" w:type="dxa"/>
            <w:vAlign w:val="center"/>
          </w:tcPr>
          <w:p w:rsidR="00982175" w:rsidRDefault="0098217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陈依彤</w:t>
            </w:r>
          </w:p>
        </w:tc>
        <w:tc>
          <w:tcPr>
            <w:tcW w:w="1705" w:type="dxa"/>
          </w:tcPr>
          <w:p w:rsidR="00982175" w:rsidRDefault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88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201622010227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詹敏敏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033F32" w:rsidP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8</w:t>
            </w:r>
            <w:r w:rsidR="00982175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9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201622060222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裴治豪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90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食品科学与工4班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201622060205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陈淑媛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91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201622080230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叶智康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92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201622080121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唐翠莲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93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201622070214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卢姗姗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94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201622080106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崔燕玲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95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201622010225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肖嘉欣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96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201622060119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刘颖烨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97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食品质量与安全4班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201616100129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杨牧之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98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食品科学与工程3班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201622010312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刘付茵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99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食品科学与工程5班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201622010515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黄泽璇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100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201622070228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郑泳萍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101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食品科学与工程6班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201622010603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曾艳茹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102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食品质量与安全4班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201622070407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陈田弟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lastRenderedPageBreak/>
              <w:t>103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食品科学与工程6班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201622010629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赵凯丽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104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食品科学与工程6班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201622010605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陈紫琪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105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201622070117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罗楠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106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201622070127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张桂婷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107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201612110212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黎怡红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108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食品科学与工程3班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201622010306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陈晓曼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109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食品科学与工程国际班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201622120109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张晋源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110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201622070110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黄裕萍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111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生物工程3班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201622060325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闫统帅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112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食品质量与安全4班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201622070406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陈少娜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113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食品质量与安全3班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201622070318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陆嘉惠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114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201622070124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吴燕玫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115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201619080126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许钰婧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116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食品质量与安全4班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201622070427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尹海燕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117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食品科学与工程3班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201622010322</w:t>
            </w:r>
          </w:p>
        </w:tc>
        <w:tc>
          <w:tcPr>
            <w:tcW w:w="1551" w:type="dxa"/>
            <w:vAlign w:val="center"/>
          </w:tcPr>
          <w:p w:rsidR="00F2489D" w:rsidRDefault="0098217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叶妍</w:t>
            </w:r>
            <w:r w:rsidR="00033F32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琳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118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食品科学与工程5班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201622010517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李佳莹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119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食品科学与工4班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201622010424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吕丽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120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201622070222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吴佳茵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121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食品质量与安全3班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201622070314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李钊洪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122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食品质量与安全4班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201622070401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曾译童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123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201622070202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陈金秀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124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食品质量与安全5班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201622070508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关沅铃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125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食品质量与安全5班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201622070527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叶海彤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126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201622080219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秦雨霏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127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食品科学与工程5班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201622010513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侯润钊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128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201622010109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洪小棠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129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201613050117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罗雪云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982175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130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食品科学与工程6班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201622010611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黎炯耀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C23DC8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lastRenderedPageBreak/>
              <w:t>131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食品质量与安全4班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201622070420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温如春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C23DC8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132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包装工程1班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201622080103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陈相宏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C23DC8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133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食品科学与工程3班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201622010326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郑纯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C23DC8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134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食品科学与工程5班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201622060115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梁嘉辉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C23DC8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135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食品科学与工程5班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201622010525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肖淦泓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C23DC8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136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201622070227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张紫莹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C23DC8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137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201622070205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黄继如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F2489D">
        <w:tc>
          <w:tcPr>
            <w:tcW w:w="1216" w:type="dxa"/>
          </w:tcPr>
          <w:p w:rsidR="00F2489D" w:rsidRDefault="00C23DC8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138</w:t>
            </w:r>
            <w:r w:rsidR="00033F32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食品质量与安全2班</w:t>
            </w:r>
          </w:p>
        </w:tc>
        <w:tc>
          <w:tcPr>
            <w:tcW w:w="1665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201622070221</w:t>
            </w:r>
          </w:p>
        </w:tc>
        <w:tc>
          <w:tcPr>
            <w:tcW w:w="1551" w:type="dxa"/>
            <w:vAlign w:val="center"/>
          </w:tcPr>
          <w:p w:rsidR="00F2489D" w:rsidRDefault="00033F3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文启信</w:t>
            </w:r>
          </w:p>
        </w:tc>
        <w:tc>
          <w:tcPr>
            <w:tcW w:w="1705" w:type="dxa"/>
          </w:tcPr>
          <w:p w:rsidR="00F2489D" w:rsidRDefault="00033F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三等奖</w:t>
            </w:r>
          </w:p>
        </w:tc>
      </w:tr>
      <w:tr w:rsidR="0051266B">
        <w:tc>
          <w:tcPr>
            <w:tcW w:w="1216" w:type="dxa"/>
          </w:tcPr>
          <w:p w:rsidR="0051266B" w:rsidRDefault="00C23DC8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139</w:t>
            </w:r>
            <w:r w:rsidR="0051266B" w:rsidRPr="0051266B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51266B" w:rsidRPr="004569DE" w:rsidRDefault="0051266B" w:rsidP="004569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4569DE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食品科学与工程6班</w:t>
            </w:r>
          </w:p>
        </w:tc>
        <w:tc>
          <w:tcPr>
            <w:tcW w:w="1665" w:type="dxa"/>
            <w:vAlign w:val="center"/>
          </w:tcPr>
          <w:p w:rsidR="0051266B" w:rsidRPr="004569DE" w:rsidRDefault="0051266B" w:rsidP="004569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4569DE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201622010628</w:t>
            </w:r>
          </w:p>
        </w:tc>
        <w:tc>
          <w:tcPr>
            <w:tcW w:w="1551" w:type="dxa"/>
            <w:vAlign w:val="center"/>
          </w:tcPr>
          <w:p w:rsidR="0051266B" w:rsidRPr="004569DE" w:rsidRDefault="0051266B" w:rsidP="004569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4569DE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张同宇</w:t>
            </w:r>
          </w:p>
        </w:tc>
        <w:tc>
          <w:tcPr>
            <w:tcW w:w="1705" w:type="dxa"/>
          </w:tcPr>
          <w:p w:rsidR="0051266B" w:rsidRPr="004569DE" w:rsidRDefault="0051266B" w:rsidP="004569D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4569DE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候选1</w:t>
            </w:r>
          </w:p>
        </w:tc>
      </w:tr>
      <w:tr w:rsidR="004569DE">
        <w:tc>
          <w:tcPr>
            <w:tcW w:w="1216" w:type="dxa"/>
          </w:tcPr>
          <w:p w:rsidR="004569DE" w:rsidRDefault="00C23DC8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140</w:t>
            </w:r>
            <w:r w:rsidR="004569DE" w:rsidRPr="0051266B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4569DE" w:rsidRPr="004569DE" w:rsidRDefault="004569DE" w:rsidP="004569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4569DE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包装工程1班</w:t>
            </w:r>
          </w:p>
        </w:tc>
        <w:tc>
          <w:tcPr>
            <w:tcW w:w="1665" w:type="dxa"/>
            <w:vAlign w:val="center"/>
          </w:tcPr>
          <w:p w:rsidR="004569DE" w:rsidRPr="004569DE" w:rsidRDefault="004569DE" w:rsidP="004569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4569DE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201622080108</w:t>
            </w:r>
          </w:p>
        </w:tc>
        <w:tc>
          <w:tcPr>
            <w:tcW w:w="1551" w:type="dxa"/>
            <w:vAlign w:val="center"/>
          </w:tcPr>
          <w:p w:rsidR="004569DE" w:rsidRPr="004569DE" w:rsidRDefault="004569DE" w:rsidP="004569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4569DE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胡丹丹</w:t>
            </w:r>
          </w:p>
        </w:tc>
        <w:tc>
          <w:tcPr>
            <w:tcW w:w="1705" w:type="dxa"/>
          </w:tcPr>
          <w:p w:rsidR="004569DE" w:rsidRPr="004569DE" w:rsidRDefault="004569DE" w:rsidP="004569D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4569DE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候选2</w:t>
            </w:r>
          </w:p>
        </w:tc>
      </w:tr>
      <w:tr w:rsidR="004569DE">
        <w:tc>
          <w:tcPr>
            <w:tcW w:w="1216" w:type="dxa"/>
          </w:tcPr>
          <w:p w:rsidR="004569DE" w:rsidRDefault="00C23DC8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141</w:t>
            </w:r>
            <w:r w:rsidR="004569DE" w:rsidRPr="0051266B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4569DE" w:rsidRPr="004569DE" w:rsidRDefault="004569DE" w:rsidP="004569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4569DE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食品质量与安全1班</w:t>
            </w:r>
          </w:p>
        </w:tc>
        <w:tc>
          <w:tcPr>
            <w:tcW w:w="1665" w:type="dxa"/>
            <w:vAlign w:val="center"/>
          </w:tcPr>
          <w:p w:rsidR="004569DE" w:rsidRPr="004569DE" w:rsidRDefault="004569DE" w:rsidP="004569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4569DE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201622070113</w:t>
            </w:r>
          </w:p>
        </w:tc>
        <w:tc>
          <w:tcPr>
            <w:tcW w:w="1551" w:type="dxa"/>
            <w:vAlign w:val="center"/>
          </w:tcPr>
          <w:p w:rsidR="004569DE" w:rsidRPr="004569DE" w:rsidRDefault="004569DE" w:rsidP="004569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4569DE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梁浩标</w:t>
            </w:r>
          </w:p>
        </w:tc>
        <w:tc>
          <w:tcPr>
            <w:tcW w:w="1705" w:type="dxa"/>
          </w:tcPr>
          <w:p w:rsidR="004569DE" w:rsidRPr="004569DE" w:rsidRDefault="004569DE" w:rsidP="004569D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4569DE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候选3</w:t>
            </w:r>
          </w:p>
        </w:tc>
      </w:tr>
      <w:tr w:rsidR="004569DE">
        <w:tc>
          <w:tcPr>
            <w:tcW w:w="1216" w:type="dxa"/>
          </w:tcPr>
          <w:p w:rsidR="004569DE" w:rsidRDefault="004569DE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 w:rsidRPr="0051266B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</w:t>
            </w:r>
            <w:r w:rsidR="00C23DC8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42</w:t>
            </w:r>
            <w:r w:rsidRPr="0051266B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4569DE" w:rsidRPr="004569DE" w:rsidRDefault="004569DE" w:rsidP="004569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4569DE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食品科学与工程1班</w:t>
            </w:r>
          </w:p>
        </w:tc>
        <w:tc>
          <w:tcPr>
            <w:tcW w:w="1665" w:type="dxa"/>
            <w:vAlign w:val="center"/>
          </w:tcPr>
          <w:p w:rsidR="004569DE" w:rsidRPr="004569DE" w:rsidRDefault="004569DE" w:rsidP="004569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4569DE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201622010112</w:t>
            </w:r>
          </w:p>
        </w:tc>
        <w:tc>
          <w:tcPr>
            <w:tcW w:w="1551" w:type="dxa"/>
            <w:vAlign w:val="center"/>
          </w:tcPr>
          <w:p w:rsidR="004569DE" w:rsidRPr="004569DE" w:rsidRDefault="004569DE" w:rsidP="004569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4569DE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黄钜才</w:t>
            </w:r>
          </w:p>
        </w:tc>
        <w:tc>
          <w:tcPr>
            <w:tcW w:w="1705" w:type="dxa"/>
          </w:tcPr>
          <w:p w:rsidR="004569DE" w:rsidRPr="004569DE" w:rsidRDefault="004569DE" w:rsidP="004569D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4569DE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候选4</w:t>
            </w:r>
          </w:p>
        </w:tc>
      </w:tr>
      <w:tr w:rsidR="004569DE">
        <w:tc>
          <w:tcPr>
            <w:tcW w:w="1216" w:type="dxa"/>
          </w:tcPr>
          <w:p w:rsidR="004569DE" w:rsidRDefault="004569DE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</w:pPr>
            <w:r w:rsidRPr="0051266B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1</w:t>
            </w:r>
            <w:r w:rsidR="00C23DC8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43</w:t>
            </w:r>
            <w:r w:rsidRPr="0051266B"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hd w:val="clear" w:color="auto" w:fill="F5F5F5"/>
                <w:lang/>
              </w:rPr>
              <w:t>.</w:t>
            </w:r>
          </w:p>
        </w:tc>
        <w:tc>
          <w:tcPr>
            <w:tcW w:w="2385" w:type="dxa"/>
            <w:vAlign w:val="center"/>
          </w:tcPr>
          <w:p w:rsidR="004569DE" w:rsidRPr="004569DE" w:rsidRDefault="004569DE" w:rsidP="004569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4569DE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生物工程3班</w:t>
            </w:r>
          </w:p>
        </w:tc>
        <w:tc>
          <w:tcPr>
            <w:tcW w:w="1665" w:type="dxa"/>
            <w:vAlign w:val="center"/>
          </w:tcPr>
          <w:p w:rsidR="004569DE" w:rsidRPr="004569DE" w:rsidRDefault="004569DE" w:rsidP="004569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4569DE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201622060324</w:t>
            </w:r>
          </w:p>
        </w:tc>
        <w:tc>
          <w:tcPr>
            <w:tcW w:w="1551" w:type="dxa"/>
            <w:vAlign w:val="center"/>
          </w:tcPr>
          <w:p w:rsidR="004569DE" w:rsidRPr="004569DE" w:rsidRDefault="004569DE" w:rsidP="004569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4569DE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许雪仪</w:t>
            </w:r>
          </w:p>
        </w:tc>
        <w:tc>
          <w:tcPr>
            <w:tcW w:w="1705" w:type="dxa"/>
          </w:tcPr>
          <w:p w:rsidR="004569DE" w:rsidRPr="004569DE" w:rsidRDefault="004569DE" w:rsidP="004569D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4569DE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候选5</w:t>
            </w:r>
          </w:p>
        </w:tc>
      </w:tr>
    </w:tbl>
    <w:p w:rsidR="00C62BEC" w:rsidRDefault="00033F32">
      <w:pPr>
        <w:widowControl/>
        <w:shd w:val="clear" w:color="auto" w:fill="F5F5F5"/>
        <w:spacing w:line="360" w:lineRule="auto"/>
        <w:ind w:firstLine="480"/>
        <w:jc w:val="left"/>
        <w:rPr>
          <w:rFonts w:asciiTheme="minorEastAsia" w:hAnsiTheme="minorEastAsia" w:cstheme="minorEastAsia"/>
          <w:color w:val="000000"/>
          <w:kern w:val="0"/>
          <w:sz w:val="24"/>
          <w:shd w:val="clear" w:color="auto" w:fill="F5F5F5"/>
          <w:lang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hd w:val="clear" w:color="auto" w:fill="F5F5F5"/>
          <w:lang/>
        </w:rPr>
        <w:t>请获得一等奖学金的同学，提交2000字以上的先进事迹材料（参见附件《先进事迹材料（参考模板）》格式）。同时，申报一等奖学金的同学须提交1张电子版个人近期生活照。以上电子版材料9月26日</w:t>
      </w:r>
      <w:r w:rsidR="00757225">
        <w:rPr>
          <w:rFonts w:asciiTheme="minorEastAsia" w:hAnsiTheme="minorEastAsia" w:cstheme="minorEastAsia" w:hint="eastAsia"/>
          <w:color w:val="000000"/>
          <w:kern w:val="0"/>
          <w:sz w:val="24"/>
          <w:shd w:val="clear" w:color="auto" w:fill="F5F5F5"/>
          <w:lang/>
        </w:rPr>
        <w:t>下午4点前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hd w:val="clear" w:color="auto" w:fill="F5F5F5"/>
          <w:lang/>
        </w:rPr>
        <w:t>发送至大学生奖助学管理中心奖贷部干部邮箱：</w:t>
      </w:r>
      <w:hyperlink r:id="rId6" w:history="1">
        <w:r w:rsidR="00C62BEC" w:rsidRPr="00D53EEB">
          <w:rPr>
            <w:rStyle w:val="a5"/>
            <w:rFonts w:asciiTheme="minorEastAsia" w:hAnsiTheme="minorEastAsia" w:cstheme="minorEastAsia" w:hint="eastAsia"/>
            <w:kern w:val="0"/>
            <w:sz w:val="24"/>
            <w:szCs w:val="24"/>
            <w:shd w:val="clear" w:color="auto" w:fill="F5F5F5"/>
            <w:lang/>
          </w:rPr>
          <w:t>2225074620@qq.com</w:t>
        </w:r>
      </w:hyperlink>
    </w:p>
    <w:p w:rsidR="00C62BEC" w:rsidRDefault="00033F32">
      <w:pPr>
        <w:widowControl/>
        <w:shd w:val="clear" w:color="auto" w:fill="F5F5F5"/>
        <w:spacing w:line="360" w:lineRule="auto"/>
        <w:ind w:firstLine="480"/>
        <w:jc w:val="left"/>
        <w:rPr>
          <w:rFonts w:asciiTheme="minorEastAsia" w:hAnsiTheme="minorEastAsia" w:cstheme="minorEastAsia"/>
          <w:color w:val="000000"/>
          <w:kern w:val="0"/>
          <w:sz w:val="24"/>
          <w:shd w:val="clear" w:color="auto" w:fill="F5F5F5"/>
          <w:lang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hd w:val="clear" w:color="auto" w:fill="F5F5F5"/>
          <w:lang/>
        </w:rPr>
        <w:t xml:space="preserve">部长：许丽华15813304784/664784 </w:t>
      </w:r>
    </w:p>
    <w:p w:rsidR="00F2489D" w:rsidRDefault="00033F32">
      <w:pPr>
        <w:widowControl/>
        <w:shd w:val="clear" w:color="auto" w:fill="F5F5F5"/>
        <w:spacing w:line="360" w:lineRule="auto"/>
        <w:ind w:firstLine="480"/>
        <w:jc w:val="left"/>
        <w:rPr>
          <w:rFonts w:asciiTheme="minorEastAsia" w:hAnsiTheme="minorEastAsia" w:cstheme="minorEastAsia"/>
          <w:color w:val="000000"/>
          <w:kern w:val="0"/>
          <w:sz w:val="24"/>
          <w:shd w:val="clear" w:color="auto" w:fill="F5F5F5"/>
          <w:lang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hd w:val="clear" w:color="auto" w:fill="F5F5F5"/>
          <w:lang/>
        </w:rPr>
        <w:t>副部长：郑娟玲15813387849/687849</w:t>
      </w:r>
    </w:p>
    <w:p w:rsidR="00F2489D" w:rsidRDefault="00033F32">
      <w:pPr>
        <w:widowControl/>
        <w:shd w:val="clear" w:color="auto" w:fill="F5F5F5"/>
        <w:spacing w:line="360" w:lineRule="auto"/>
        <w:ind w:firstLine="480"/>
        <w:jc w:val="left"/>
        <w:rPr>
          <w:rFonts w:asciiTheme="minorEastAsia" w:hAnsiTheme="minorEastAsia" w:cstheme="minorEastAsia"/>
          <w:color w:val="000000"/>
          <w:sz w:val="18"/>
          <w:szCs w:val="18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hd w:val="clear" w:color="auto" w:fill="F5F5F5"/>
          <w:lang/>
        </w:rPr>
        <w:t>以上结果公示2天，对以上结果有异议的，请于9月2</w:t>
      </w:r>
      <w:r w:rsidR="00C62BEC">
        <w:rPr>
          <w:rFonts w:asciiTheme="minorEastAsia" w:hAnsiTheme="minorEastAsia" w:cstheme="minorEastAsia" w:hint="eastAsia"/>
          <w:color w:val="000000"/>
          <w:kern w:val="0"/>
          <w:sz w:val="24"/>
          <w:shd w:val="clear" w:color="auto" w:fill="F5F5F5"/>
          <w:lang/>
        </w:rPr>
        <w:t>6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hd w:val="clear" w:color="auto" w:fill="F5F5F5"/>
          <w:lang/>
        </w:rPr>
        <w:t>日内反映给各年级辅导员老师，联系方式：</w:t>
      </w:r>
    </w:p>
    <w:p w:rsidR="00F2489D" w:rsidRDefault="00033F32">
      <w:pPr>
        <w:widowControl/>
        <w:shd w:val="clear" w:color="auto" w:fill="F5F5F5"/>
        <w:spacing w:line="360" w:lineRule="auto"/>
        <w:ind w:firstLine="480"/>
        <w:jc w:val="left"/>
        <w:rPr>
          <w:rFonts w:asciiTheme="minorEastAsia" w:hAnsiTheme="minorEastAsia" w:cstheme="minorEastAsia"/>
          <w:color w:val="000000"/>
          <w:kern w:val="0"/>
          <w:sz w:val="24"/>
          <w:shd w:val="clear" w:color="auto" w:fill="F5F5F5"/>
          <w:lang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hd w:val="clear" w:color="auto" w:fill="F5F5F5"/>
          <w:lang/>
        </w:rPr>
        <w:t>2014级：王曾惠老师   15017530890/670890</w:t>
      </w:r>
    </w:p>
    <w:p w:rsidR="00F2489D" w:rsidRDefault="00033F32">
      <w:pPr>
        <w:widowControl/>
        <w:shd w:val="clear" w:color="auto" w:fill="F5F5F5"/>
        <w:spacing w:line="360" w:lineRule="auto"/>
        <w:ind w:firstLine="480"/>
        <w:jc w:val="left"/>
        <w:rPr>
          <w:rFonts w:asciiTheme="minorEastAsia" w:hAnsiTheme="minorEastAsia" w:cstheme="minorEastAsia"/>
          <w:color w:val="000000"/>
          <w:kern w:val="0"/>
          <w:sz w:val="24"/>
          <w:shd w:val="clear" w:color="auto" w:fill="F5F5F5"/>
          <w:lang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hd w:val="clear" w:color="auto" w:fill="F5F5F5"/>
          <w:lang/>
        </w:rPr>
        <w:t>2015级：黄怀宇老师   15521135935</w:t>
      </w:r>
    </w:p>
    <w:p w:rsidR="00F2489D" w:rsidRDefault="00033F32">
      <w:pPr>
        <w:widowControl/>
        <w:shd w:val="clear" w:color="auto" w:fill="F5F5F5"/>
        <w:spacing w:line="360" w:lineRule="auto"/>
        <w:ind w:firstLine="480"/>
        <w:jc w:val="left"/>
        <w:rPr>
          <w:rFonts w:asciiTheme="minorEastAsia" w:hAnsiTheme="minorEastAsia" w:cstheme="minorEastAsia"/>
          <w:color w:val="000000"/>
          <w:sz w:val="18"/>
          <w:szCs w:val="18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hd w:val="clear" w:color="auto" w:fill="F5F5F5"/>
          <w:lang/>
        </w:rPr>
        <w:t>2016级：左浪老师    15820215218/695218</w:t>
      </w:r>
    </w:p>
    <w:p w:rsidR="00F2489D" w:rsidRDefault="00033F32">
      <w:pPr>
        <w:widowControl/>
        <w:shd w:val="clear" w:color="auto" w:fill="F5F5F5"/>
        <w:spacing w:line="360" w:lineRule="auto"/>
        <w:jc w:val="left"/>
        <w:rPr>
          <w:rFonts w:asciiTheme="minorEastAsia" w:hAnsiTheme="minorEastAsia" w:cstheme="minorEastAsia"/>
          <w:color w:val="000000"/>
          <w:kern w:val="0"/>
          <w:sz w:val="24"/>
          <w:shd w:val="clear" w:color="auto" w:fill="F5F5F5"/>
          <w:lang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hd w:val="clear" w:color="auto" w:fill="F5F5F5"/>
          <w:lang/>
        </w:rPr>
        <w:t>学院综合测评总负责老师：</w:t>
      </w:r>
    </w:p>
    <w:p w:rsidR="00F2489D" w:rsidRDefault="00033F32">
      <w:pPr>
        <w:widowControl/>
        <w:shd w:val="clear" w:color="auto" w:fill="F5F5F5"/>
        <w:spacing w:line="360" w:lineRule="auto"/>
        <w:jc w:val="left"/>
        <w:rPr>
          <w:rFonts w:asciiTheme="minorEastAsia" w:hAnsiTheme="minorEastAsia" w:cstheme="minorEastAsia"/>
          <w:color w:val="000000"/>
          <w:kern w:val="0"/>
          <w:sz w:val="24"/>
          <w:shd w:val="clear" w:color="auto" w:fill="F5F5F5"/>
          <w:lang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hd w:val="clear" w:color="auto" w:fill="F5F5F5"/>
          <w:lang/>
        </w:rPr>
        <w:t>罗卿心老师：13580484803/654803</w:t>
      </w:r>
    </w:p>
    <w:p w:rsidR="00F2489D" w:rsidRDefault="00033F32">
      <w:pPr>
        <w:widowControl/>
        <w:shd w:val="clear" w:color="auto" w:fill="F5F5F5"/>
        <w:spacing w:line="360" w:lineRule="auto"/>
        <w:jc w:val="left"/>
        <w:rPr>
          <w:rFonts w:asciiTheme="minorEastAsia" w:hAnsiTheme="minorEastAsia" w:cstheme="minorEastAsia"/>
          <w:color w:val="000000"/>
          <w:kern w:val="0"/>
          <w:sz w:val="24"/>
          <w:shd w:val="clear" w:color="auto" w:fill="F5F5F5"/>
          <w:lang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hd w:val="clear" w:color="auto" w:fill="F5F5F5"/>
          <w:lang/>
        </w:rPr>
        <w:t>唐诗潮老师：13533297566/687566</w:t>
      </w:r>
    </w:p>
    <w:p w:rsidR="00F2489D" w:rsidRDefault="00033F32">
      <w:pPr>
        <w:widowControl/>
        <w:shd w:val="clear" w:color="auto" w:fill="F5F5F5"/>
        <w:spacing w:line="360" w:lineRule="auto"/>
        <w:jc w:val="right"/>
        <w:rPr>
          <w:rFonts w:asciiTheme="minorEastAsia" w:hAnsiTheme="minorEastAsia" w:cstheme="minorEastAsia"/>
          <w:color w:val="000000"/>
          <w:sz w:val="18"/>
          <w:szCs w:val="18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hd w:val="clear" w:color="auto" w:fill="F5F5F5"/>
          <w:lang/>
        </w:rPr>
        <w:t xml:space="preserve">                                          食品学院综合测评工作小组</w:t>
      </w:r>
    </w:p>
    <w:p w:rsidR="00F2489D" w:rsidRDefault="00033F32">
      <w:pPr>
        <w:widowControl/>
        <w:shd w:val="clear" w:color="auto" w:fill="F5F5F5"/>
        <w:spacing w:line="360" w:lineRule="auto"/>
        <w:jc w:val="right"/>
        <w:rPr>
          <w:rFonts w:ascii="Helvetica" w:eastAsia="Helvetica" w:hAnsi="Helvetica" w:cs="Helvetica"/>
          <w:color w:val="000000"/>
          <w:sz w:val="18"/>
          <w:szCs w:val="18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hd w:val="clear" w:color="auto" w:fill="F5F5F5"/>
          <w:lang/>
        </w:rPr>
        <w:t>2017年9月</w:t>
      </w:r>
      <w:r w:rsidR="00523233">
        <w:rPr>
          <w:rFonts w:asciiTheme="minorEastAsia" w:hAnsiTheme="minorEastAsia" w:cstheme="minorEastAsia" w:hint="eastAsia"/>
          <w:color w:val="000000"/>
          <w:kern w:val="0"/>
          <w:sz w:val="24"/>
          <w:shd w:val="clear" w:color="auto" w:fill="F5F5F5"/>
          <w:lang/>
        </w:rPr>
        <w:t>24</w:t>
      </w:r>
      <w:bookmarkStart w:id="0" w:name="_GoBack"/>
      <w:bookmarkEnd w:id="0"/>
      <w:r>
        <w:rPr>
          <w:rFonts w:asciiTheme="minorEastAsia" w:hAnsiTheme="minorEastAsia" w:cstheme="minorEastAsia" w:hint="eastAsia"/>
          <w:color w:val="000000"/>
          <w:kern w:val="0"/>
          <w:sz w:val="24"/>
          <w:shd w:val="clear" w:color="auto" w:fill="F5F5F5"/>
          <w:lang/>
        </w:rPr>
        <w:t>日</w:t>
      </w:r>
    </w:p>
    <w:p w:rsidR="00F2489D" w:rsidRDefault="00033F32">
      <w:pPr>
        <w:widowControl/>
        <w:shd w:val="clear" w:color="auto" w:fill="F5F5F5"/>
        <w:spacing w:line="360" w:lineRule="auto"/>
        <w:jc w:val="left"/>
        <w:rPr>
          <w:rFonts w:ascii="Helvetica" w:eastAsia="Helvetica" w:hAnsi="Helvetica" w:cs="Helvetica"/>
          <w:color w:val="000000"/>
          <w:kern w:val="0"/>
          <w:sz w:val="24"/>
          <w:shd w:val="clear" w:color="auto" w:fill="F5F5F5"/>
          <w:lang/>
        </w:rPr>
      </w:pPr>
      <w:r>
        <w:rPr>
          <w:rFonts w:ascii="Helvetica" w:eastAsia="Helvetica" w:hAnsi="Helvetica" w:cs="Helvetica"/>
          <w:color w:val="000000"/>
          <w:kern w:val="0"/>
          <w:sz w:val="24"/>
          <w:shd w:val="clear" w:color="auto" w:fill="F5F5F5"/>
          <w:lang/>
        </w:rPr>
        <w:lastRenderedPageBreak/>
        <w:t> </w:t>
      </w:r>
      <w:r>
        <w:rPr>
          <w:rFonts w:ascii="Helvetica" w:eastAsia="Helvetica" w:hAnsi="Helvetica" w:cs="Helvetica" w:hint="eastAsia"/>
          <w:color w:val="000000"/>
          <w:kern w:val="0"/>
          <w:sz w:val="24"/>
          <w:shd w:val="clear" w:color="auto" w:fill="F5F5F5"/>
          <w:lang/>
        </w:rPr>
        <w:t>附件（点击下载）：</w:t>
      </w:r>
    </w:p>
    <w:p w:rsidR="00F2489D" w:rsidRDefault="00C74C24">
      <w:pPr>
        <w:widowControl/>
        <w:shd w:val="clear" w:color="auto" w:fill="F5F5F5"/>
        <w:spacing w:line="360" w:lineRule="auto"/>
        <w:jc w:val="left"/>
        <w:rPr>
          <w:rFonts w:ascii="黑体" w:eastAsia="黑体" w:hAnsi="黑体" w:cs="黑体"/>
          <w:sz w:val="24"/>
        </w:rPr>
      </w:pPr>
      <w:hyperlink r:id="rId7" w:history="1">
        <w:r w:rsidR="00033F32">
          <w:rPr>
            <w:rStyle w:val="a5"/>
            <w:rFonts w:ascii="黑体" w:eastAsia="黑体" w:hAnsi="黑体" w:cs="黑体" w:hint="eastAsia"/>
            <w:sz w:val="24"/>
            <w:szCs w:val="24"/>
          </w:rPr>
          <w:t>华南农业大学2016-2017学年度一等奖学金和先进班集体奖申报先进事迹材料（模板供参考）.doc</w:t>
        </w:r>
      </w:hyperlink>
    </w:p>
    <w:p w:rsidR="00F2489D" w:rsidRDefault="00C74C24">
      <w:pPr>
        <w:widowControl/>
        <w:shd w:val="clear" w:color="auto" w:fill="F5F5F5"/>
        <w:spacing w:line="360" w:lineRule="auto"/>
        <w:jc w:val="left"/>
        <w:rPr>
          <w:rFonts w:ascii="黑体" w:eastAsia="黑体" w:hAnsi="黑体" w:cs="黑体"/>
          <w:sz w:val="24"/>
        </w:rPr>
      </w:pPr>
      <w:hyperlink r:id="rId8" w:history="1">
        <w:r w:rsidR="00033F32">
          <w:rPr>
            <w:rStyle w:val="a5"/>
            <w:rFonts w:ascii="黑体" w:eastAsia="黑体" w:hAnsi="黑体" w:cs="黑体" w:hint="eastAsia"/>
            <w:sz w:val="24"/>
            <w:szCs w:val="24"/>
          </w:rPr>
          <w:t>华南农业大学2016-2017学年度学生综合测评统计表（14级）.xls</w:t>
        </w:r>
      </w:hyperlink>
    </w:p>
    <w:p w:rsidR="00F2489D" w:rsidRDefault="00C74C24">
      <w:pPr>
        <w:widowControl/>
        <w:shd w:val="clear" w:color="auto" w:fill="F5F5F5"/>
        <w:spacing w:line="360" w:lineRule="auto"/>
        <w:jc w:val="left"/>
        <w:rPr>
          <w:rFonts w:ascii="黑体" w:eastAsia="黑体" w:hAnsi="黑体" w:cs="黑体"/>
          <w:sz w:val="24"/>
        </w:rPr>
      </w:pPr>
      <w:hyperlink r:id="rId9" w:history="1">
        <w:r w:rsidR="00033F32">
          <w:rPr>
            <w:rStyle w:val="a5"/>
            <w:rFonts w:ascii="黑体" w:eastAsia="黑体" w:hAnsi="黑体" w:cs="黑体" w:hint="eastAsia"/>
            <w:sz w:val="24"/>
            <w:szCs w:val="24"/>
          </w:rPr>
          <w:t>华南农业大学2016-2017学年度学生综合测评统计表（15级）.xls</w:t>
        </w:r>
      </w:hyperlink>
    </w:p>
    <w:p w:rsidR="00F2489D" w:rsidRDefault="00C74C24">
      <w:pPr>
        <w:widowControl/>
        <w:shd w:val="clear" w:color="auto" w:fill="F5F5F5"/>
        <w:spacing w:line="360" w:lineRule="auto"/>
        <w:jc w:val="left"/>
        <w:rPr>
          <w:rFonts w:ascii="黑体" w:eastAsia="黑体" w:hAnsi="黑体" w:cs="黑体"/>
          <w:sz w:val="24"/>
        </w:rPr>
      </w:pPr>
      <w:hyperlink r:id="rId10" w:history="1">
        <w:r w:rsidR="00033F32">
          <w:rPr>
            <w:rStyle w:val="a5"/>
            <w:rFonts w:ascii="黑体" w:eastAsia="黑体" w:hAnsi="黑体" w:cs="黑体" w:hint="eastAsia"/>
            <w:sz w:val="24"/>
            <w:szCs w:val="24"/>
          </w:rPr>
          <w:t>华南农业大学2016-2017学年度学生综合测评统计表(16级）.xls</w:t>
        </w:r>
      </w:hyperlink>
    </w:p>
    <w:sectPr w:rsidR="00F2489D" w:rsidSect="00C74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64395"/>
    <w:multiLevelType w:val="singleLevel"/>
    <w:tmpl w:val="59C6439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9C64E97"/>
    <w:multiLevelType w:val="singleLevel"/>
    <w:tmpl w:val="59C64E9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8971429"/>
    <w:rsid w:val="00014B3A"/>
    <w:rsid w:val="00033F32"/>
    <w:rsid w:val="00046A3A"/>
    <w:rsid w:val="00075A9F"/>
    <w:rsid w:val="000A5F69"/>
    <w:rsid w:val="001B361E"/>
    <w:rsid w:val="001B67D6"/>
    <w:rsid w:val="00200A3F"/>
    <w:rsid w:val="00217BF1"/>
    <w:rsid w:val="002D7F9D"/>
    <w:rsid w:val="003554A1"/>
    <w:rsid w:val="004569DE"/>
    <w:rsid w:val="004E6F75"/>
    <w:rsid w:val="00500009"/>
    <w:rsid w:val="0051266B"/>
    <w:rsid w:val="00523233"/>
    <w:rsid w:val="0061073A"/>
    <w:rsid w:val="006C39F5"/>
    <w:rsid w:val="006C5A95"/>
    <w:rsid w:val="00713DF0"/>
    <w:rsid w:val="00754B9B"/>
    <w:rsid w:val="00757225"/>
    <w:rsid w:val="00821BDC"/>
    <w:rsid w:val="00880296"/>
    <w:rsid w:val="008E2604"/>
    <w:rsid w:val="0094782B"/>
    <w:rsid w:val="00982175"/>
    <w:rsid w:val="00990CB8"/>
    <w:rsid w:val="00A47D58"/>
    <w:rsid w:val="00B84327"/>
    <w:rsid w:val="00C23DC8"/>
    <w:rsid w:val="00C27600"/>
    <w:rsid w:val="00C45EA0"/>
    <w:rsid w:val="00C62BEC"/>
    <w:rsid w:val="00C74C24"/>
    <w:rsid w:val="00CE4964"/>
    <w:rsid w:val="00D519F1"/>
    <w:rsid w:val="00E34312"/>
    <w:rsid w:val="00F13244"/>
    <w:rsid w:val="00F23A4C"/>
    <w:rsid w:val="00F2489D"/>
    <w:rsid w:val="00F645BB"/>
    <w:rsid w:val="00FA5268"/>
    <w:rsid w:val="20D76446"/>
    <w:rsid w:val="48971429"/>
    <w:rsid w:val="6941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C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4C2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C74C24"/>
    <w:rPr>
      <w:color w:val="333333"/>
      <w:sz w:val="18"/>
      <w:szCs w:val="18"/>
      <w:u w:val="none"/>
    </w:rPr>
  </w:style>
  <w:style w:type="character" w:styleId="a5">
    <w:name w:val="Hyperlink"/>
    <w:basedOn w:val="a0"/>
    <w:rsid w:val="00C74C24"/>
    <w:rPr>
      <w:color w:val="333333"/>
      <w:sz w:val="18"/>
      <w:szCs w:val="18"/>
      <w:u w:val="none"/>
    </w:rPr>
  </w:style>
  <w:style w:type="table" w:styleId="a6">
    <w:name w:val="Table Grid"/>
    <w:basedOn w:val="a1"/>
    <w:rsid w:val="00C74C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333333"/>
      <w:sz w:val="18"/>
      <w:szCs w:val="18"/>
      <w:u w:val="none"/>
    </w:rPr>
  </w:style>
  <w:style w:type="character" w:styleId="a5">
    <w:name w:val="Hyperlink"/>
    <w:basedOn w:val="a0"/>
    <w:rPr>
      <w:color w:val="333333"/>
      <w:sz w:val="18"/>
      <w:szCs w:val="18"/>
      <w:u w:val="none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21326;&#21335;&#20892;&#19994;&#22823;&#23398;2016-2017&#23398;&#24180;&#24230;&#23398;&#29983;&#32508;&#21512;&#27979;&#35780;&#32479;&#35745;&#34920;&#65288;14&#32423;&#65289;.xls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&#21326;&#21335;&#20892;&#19994;&#22823;&#23398;2016-2017&#23398;&#24180;&#24230;&#19968;&#31561;&#22870;&#23398;&#37329;&#21644;&#20808;&#36827;&#29677;&#38598;&#20307;&#22870;&#30003;&#25253;&#20808;&#36827;&#20107;&#36857;&#26448;&#26009;&#65288;&#27169;&#26495;&#20379;&#21442;&#32771;&#65289;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225074620@qq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&#21326;&#21335;&#20892;&#19994;&#22823;&#23398;2016-2017&#23398;&#24180;&#24230;&#23398;&#29983;&#32508;&#21512;&#27979;&#35780;&#32479;&#35745;&#34920;(16&#32423;&#65289;.xls" TargetMode="External"/><Relationship Id="rId4" Type="http://schemas.openxmlformats.org/officeDocument/2006/relationships/settings" Target="settings.xml"/><Relationship Id="rId9" Type="http://schemas.openxmlformats.org/officeDocument/2006/relationships/hyperlink" Target="&#21326;&#21335;&#20892;&#19994;&#22823;&#23398;2016-2017&#23398;&#24180;&#24230;&#23398;&#29983;&#32508;&#21512;&#27979;&#35780;&#32479;&#35745;&#34920;&#65288;15&#32423;&#65289;.xl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19</Pages>
  <Words>2535</Words>
  <Characters>14456</Characters>
  <Application>Microsoft Office Word</Application>
  <DocSecurity>0</DocSecurity>
  <Lines>120</Lines>
  <Paragraphs>33</Paragraphs>
  <ScaleCrop>false</ScaleCrop>
  <Company/>
  <LinksUpToDate>false</LinksUpToDate>
  <CharactersWithSpaces>16958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38</cp:revision>
  <dcterms:created xsi:type="dcterms:W3CDTF">2017-09-23T10:34:00Z</dcterms:created>
  <dcterms:modified xsi:type="dcterms:W3CDTF">2017-09-24T14:21:00Z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