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C015" w14:textId="77777777" w:rsidR="00B840DF" w:rsidRPr="00556C7C" w:rsidRDefault="00B840DF" w:rsidP="00B840DF">
      <w:pPr>
        <w:spacing w:line="380" w:lineRule="exact"/>
        <w:contextualSpacing/>
        <w:mirrorIndents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556C7C">
        <w:rPr>
          <w:rFonts w:ascii="仿宋" w:eastAsia="仿宋" w:hAnsi="仿宋" w:hint="eastAsia"/>
          <w:b/>
          <w:bCs/>
          <w:color w:val="000000"/>
          <w:sz w:val="30"/>
          <w:szCs w:val="30"/>
        </w:rPr>
        <w:t>中国肯德基曙光基金申请表</w:t>
      </w:r>
    </w:p>
    <w:p w14:paraId="2945CF5B" w14:textId="77777777" w:rsidR="00B840DF" w:rsidRDefault="00B840DF" w:rsidP="00B840DF">
      <w:pPr>
        <w:spacing w:line="300" w:lineRule="exact"/>
        <w:contextualSpacing/>
        <w:mirrorIndents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 w:rsidR="00B840DF" w:rsidRPr="00CC02E2" w14:paraId="781E2735" w14:textId="77777777" w:rsidTr="00545616">
        <w:trPr>
          <w:trHeight w:val="304"/>
        </w:trPr>
        <w:tc>
          <w:tcPr>
            <w:tcW w:w="915" w:type="dxa"/>
            <w:gridSpan w:val="2"/>
          </w:tcPr>
          <w:p w14:paraId="763094D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14:paraId="40CB2AEA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14:paraId="4D3A240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14:paraId="4A8421C4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14:paraId="4A102927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14:paraId="6907ABE9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 w14:paraId="665AF55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 w14:paraId="4A81FEF0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34C37EAF" w14:textId="77777777" w:rsidTr="00545616">
        <w:trPr>
          <w:trHeight w:val="309"/>
        </w:trPr>
        <w:tc>
          <w:tcPr>
            <w:tcW w:w="2160" w:type="dxa"/>
            <w:gridSpan w:val="3"/>
          </w:tcPr>
          <w:p w14:paraId="37D31D4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14:paraId="391724E7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7EF9247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 w14:paraId="4CCB77E6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220B46A2" w14:textId="77777777" w:rsidTr="00545616">
        <w:trPr>
          <w:trHeight w:val="283"/>
        </w:trPr>
        <w:tc>
          <w:tcPr>
            <w:tcW w:w="2160" w:type="dxa"/>
            <w:gridSpan w:val="3"/>
          </w:tcPr>
          <w:p w14:paraId="4ADFC80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14:paraId="0609A730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 w14:paraId="3B5F8C7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 w14:paraId="5B9C9BA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285F1F24" w14:textId="77777777" w:rsidTr="00545616">
        <w:trPr>
          <w:trHeight w:val="283"/>
        </w:trPr>
        <w:tc>
          <w:tcPr>
            <w:tcW w:w="2160" w:type="dxa"/>
            <w:gridSpan w:val="3"/>
            <w:vAlign w:val="center"/>
          </w:tcPr>
          <w:p w14:paraId="25A171D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 w14:paraId="3D993FC3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3002F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 w14:paraId="3BEDAEFE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1A267189" w14:textId="77777777" w:rsidTr="00545616">
        <w:trPr>
          <w:trHeight w:val="283"/>
        </w:trPr>
        <w:tc>
          <w:tcPr>
            <w:tcW w:w="2160" w:type="dxa"/>
            <w:gridSpan w:val="3"/>
            <w:vAlign w:val="center"/>
          </w:tcPr>
          <w:p w14:paraId="643A6BE3" w14:textId="77777777" w:rsidR="00B840DF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是否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 w14:paraId="3049CC11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□否   □是（请附</w:t>
            </w:r>
            <w:r w:rsidRPr="002301B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建档立卡证明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</w:tc>
      </w:tr>
      <w:tr w:rsidR="00B840DF" w:rsidRPr="00CC02E2" w14:paraId="7237F911" w14:textId="77777777" w:rsidTr="00545616">
        <w:trPr>
          <w:trHeight w:val="259"/>
        </w:trPr>
        <w:tc>
          <w:tcPr>
            <w:tcW w:w="2160" w:type="dxa"/>
            <w:gridSpan w:val="3"/>
          </w:tcPr>
          <w:p w14:paraId="4FDE4193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 w14:paraId="1C869612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840DF" w:rsidRPr="00CC02E2" w14:paraId="797AB886" w14:textId="77777777" w:rsidTr="00545616">
        <w:trPr>
          <w:trHeight w:val="262"/>
        </w:trPr>
        <w:tc>
          <w:tcPr>
            <w:tcW w:w="2160" w:type="dxa"/>
            <w:gridSpan w:val="3"/>
          </w:tcPr>
          <w:p w14:paraId="685AFAC8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 w14:paraId="0553C35F" w14:textId="77777777" w:rsidR="00B840DF" w:rsidRPr="009E60EE" w:rsidRDefault="00B840DF" w:rsidP="00545616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B840DF" w:rsidRPr="00CC02E2" w14:paraId="7392C792" w14:textId="77777777" w:rsidTr="00545616">
        <w:trPr>
          <w:trHeight w:val="1629"/>
        </w:trPr>
        <w:tc>
          <w:tcPr>
            <w:tcW w:w="555" w:type="dxa"/>
          </w:tcPr>
          <w:p w14:paraId="7405E28A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0D0BDB3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 w14:paraId="030A2F5B" w14:textId="77777777" w:rsidR="00B840DF" w:rsidRPr="009A37D2" w:rsidRDefault="00B840DF" w:rsidP="00545616">
            <w:pPr>
              <w:pStyle w:val="2"/>
              <w:spacing w:line="300" w:lineRule="exact"/>
              <w:contextualSpacing/>
              <w:mirrorIndents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9A37D2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14:paraId="38C779CB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7984261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73767B9" w14:textId="77777777" w:rsidR="00B840DF" w:rsidRPr="009E60EE" w:rsidRDefault="00B840DF" w:rsidP="00545616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B840DF" w:rsidRPr="00CC02E2" w14:paraId="4D9CF57A" w14:textId="77777777" w:rsidTr="00545616">
        <w:trPr>
          <w:trHeight w:val="3564"/>
        </w:trPr>
        <w:tc>
          <w:tcPr>
            <w:tcW w:w="555" w:type="dxa"/>
          </w:tcPr>
          <w:p w14:paraId="60FF220D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6CA29DC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4B4AE4C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28F5721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 w14:paraId="700E4555" w14:textId="77777777" w:rsidR="00B840DF" w:rsidRDefault="00B840DF" w:rsidP="00545616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 w14:paraId="6E86BE7E" w14:textId="77777777" w:rsidR="00B840DF" w:rsidRPr="009E60EE" w:rsidRDefault="00B840DF" w:rsidP="00545616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kern w:val="2"/>
              </w:rPr>
            </w:pPr>
            <w:r w:rsidRPr="009E60EE">
              <w:rPr>
                <w:rFonts w:ascii="仿宋_GB2312" w:eastAsia="仿宋_GB2312" w:hint="eastAsia"/>
                <w:bCs/>
                <w:color w:val="000000"/>
              </w:rPr>
              <w:t>1、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参加餐厅实践：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大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2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kern w:val="2"/>
              </w:rPr>
              <w:t>至大二上半学期期间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到肯德基餐厅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参加实践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，了解社会，培养自己的基本社会生活技能；具体时间段，由受助</w:t>
            </w:r>
            <w:proofErr w:type="gramStart"/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生根据</w:t>
            </w:r>
            <w:proofErr w:type="gramEnd"/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自己情况，与餐厅商定。餐厅实践总工时不低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3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小时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（第一</w:t>
            </w:r>
            <w:r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不低于150小时）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。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餐厅实践期间遵守餐厅各项规章制度，同时享受普通计时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2"/>
              </w:rPr>
              <w:t>工各项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2"/>
              </w:rPr>
              <w:t>待遇。</w:t>
            </w:r>
          </w:p>
          <w:p w14:paraId="4246E847" w14:textId="77777777" w:rsidR="00B840DF" w:rsidRPr="009E60EE" w:rsidRDefault="00B840DF" w:rsidP="00545616">
            <w:pPr>
              <w:pStyle w:val="a3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color w:val="FF0000"/>
                <w:kern w:val="2"/>
              </w:rPr>
            </w:pPr>
            <w:r w:rsidRPr="009E60EE">
              <w:rPr>
                <w:rFonts w:ascii="仿宋_GB2312" w:eastAsia="仿宋_GB2312" w:hint="eastAsia"/>
                <w:kern w:val="2"/>
              </w:rPr>
              <w:t>2、参加曙光公社</w:t>
            </w:r>
            <w:r>
              <w:rPr>
                <w:rFonts w:ascii="仿宋_GB2312" w:eastAsia="仿宋_GB2312" w:hint="eastAsia"/>
                <w:kern w:val="2"/>
              </w:rPr>
              <w:t>社</w:t>
            </w:r>
            <w:r w:rsidRPr="009E60EE">
              <w:rPr>
                <w:rFonts w:ascii="仿宋_GB2312" w:eastAsia="仿宋_GB2312" w:hint="eastAsia"/>
                <w:kern w:val="2"/>
              </w:rPr>
              <w:t>团</w:t>
            </w:r>
            <w:r w:rsidRPr="002F2601">
              <w:rPr>
                <w:rFonts w:ascii="仿宋_GB2312" w:eastAsia="仿宋_GB2312" w:hint="eastAsia"/>
                <w:kern w:val="2"/>
              </w:rPr>
              <w:t>或其它公益活动（</w:t>
            </w:r>
            <w:r w:rsidRPr="002F2601">
              <w:rPr>
                <w:rFonts w:ascii="仿宋_GB2312" w:eastAsia="仿宋_GB2312"/>
                <w:kern w:val="2"/>
              </w:rPr>
              <w:t>学校或校外正规公益机构组织的公益活动</w:t>
            </w:r>
            <w:r w:rsidRPr="002F2601">
              <w:rPr>
                <w:rFonts w:ascii="仿宋_GB2312" w:eastAsia="仿宋_GB2312" w:hint="eastAsia"/>
                <w:kern w:val="2"/>
              </w:rPr>
              <w:t>）</w:t>
            </w:r>
            <w:r w:rsidRPr="00DA64E1">
              <w:rPr>
                <w:rFonts w:ascii="仿宋_GB2312" w:eastAsia="仿宋_GB2312" w:hint="eastAsia"/>
                <w:kern w:val="2"/>
              </w:rPr>
              <w:t>，</w:t>
            </w:r>
            <w:r>
              <w:rPr>
                <w:rFonts w:ascii="仿宋_GB2312" w:eastAsia="仿宋_GB2312" w:hint="eastAsia"/>
                <w:kern w:val="2"/>
              </w:rPr>
              <w:t>并在大一、大</w:t>
            </w:r>
            <w:proofErr w:type="gramStart"/>
            <w:r>
              <w:rPr>
                <w:rFonts w:ascii="仿宋_GB2312" w:eastAsia="仿宋_GB2312" w:hint="eastAsia"/>
                <w:kern w:val="2"/>
              </w:rPr>
              <w:t>二期间</w:t>
            </w:r>
            <w:proofErr w:type="gramEnd"/>
            <w:r>
              <w:rPr>
                <w:rFonts w:ascii="仿宋_GB2312" w:eastAsia="仿宋_GB2312" w:hint="eastAsia"/>
                <w:kern w:val="2"/>
              </w:rPr>
              <w:t>全程参与</w:t>
            </w:r>
            <w:r w:rsidRPr="009E60EE">
              <w:rPr>
                <w:rFonts w:ascii="仿宋_GB2312" w:eastAsia="仿宋_GB2312" w:hint="eastAsia"/>
                <w:kern w:val="2"/>
              </w:rPr>
              <w:t>社会服务项目，参与时间不低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1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9E60EE">
              <w:rPr>
                <w:rFonts w:ascii="仿宋_GB2312" w:eastAsia="仿宋_GB2312" w:hint="eastAsia"/>
                <w:kern w:val="2"/>
              </w:rPr>
              <w:t>小时；</w:t>
            </w:r>
          </w:p>
          <w:p w14:paraId="3549B30D" w14:textId="77777777" w:rsidR="00B840DF" w:rsidRPr="009E60EE" w:rsidRDefault="00B840DF" w:rsidP="00545616">
            <w:pPr>
              <w:spacing w:line="280" w:lineRule="exact"/>
              <w:ind w:left="269" w:hangingChars="112" w:hanging="269"/>
              <w:contextualSpacing/>
              <w:mirrorIndents/>
              <w:rPr>
                <w:rFonts w:ascii="仿宋_GB2312" w:eastAsia="仿宋_GB2312" w:hAnsi="宋体"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视个人情况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自愿向基金捐资，帮助其他学生从中受益。毕业后主动向基金办公室提供持续稳定的联络方式，如有变动，及时通知基金办公室本人新的联络方式。</w:t>
            </w:r>
          </w:p>
          <w:p w14:paraId="6766C998" w14:textId="77777777" w:rsidR="00B840DF" w:rsidRPr="009E60EE" w:rsidRDefault="00B840DF" w:rsidP="00545616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D50BE2F" w14:textId="77777777" w:rsidR="00B840DF" w:rsidRPr="009E60EE" w:rsidRDefault="00B840DF" w:rsidP="00545616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 w:rsidR="00B840DF" w:rsidRPr="00CC02E2" w14:paraId="46A68EE8" w14:textId="77777777" w:rsidTr="00545616">
        <w:trPr>
          <w:trHeight w:val="1515"/>
        </w:trPr>
        <w:tc>
          <w:tcPr>
            <w:tcW w:w="555" w:type="dxa"/>
          </w:tcPr>
          <w:p w14:paraId="19823273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 w14:paraId="32D6132F" w14:textId="77777777" w:rsidR="00B840DF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9AACEC2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8CADCC5" w14:textId="77777777" w:rsidR="00B840DF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14:paraId="69842172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 w14:paraId="0D03EEE1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AEFE6C2" w14:textId="77777777" w:rsidR="00B840DF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14:paraId="10748316" w14:textId="77777777" w:rsidR="00B840DF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14:paraId="60D597F7" w14:textId="77777777" w:rsidR="00B840DF" w:rsidRPr="009E60EE" w:rsidRDefault="00B840DF" w:rsidP="00545616">
            <w:pPr>
              <w:ind w:firstLineChars="250" w:firstLine="5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（签章）</w:t>
            </w:r>
          </w:p>
          <w:p w14:paraId="7D33C8AD" w14:textId="77777777" w:rsidR="00B840DF" w:rsidRPr="00CE1DB7" w:rsidRDefault="00B840DF" w:rsidP="00545616">
            <w:pPr>
              <w:widowControl/>
              <w:ind w:firstLineChars="100" w:firstLine="24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B840DF" w:rsidRPr="00CC02E2" w14:paraId="0F7F9BD7" w14:textId="77777777" w:rsidTr="00545616">
        <w:trPr>
          <w:trHeight w:val="1681"/>
        </w:trPr>
        <w:tc>
          <w:tcPr>
            <w:tcW w:w="555" w:type="dxa"/>
          </w:tcPr>
          <w:p w14:paraId="7EC53012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DD221EA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 w14:paraId="316C061E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8338D55" w14:textId="77777777" w:rsidR="00B840DF" w:rsidRPr="000439FB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14:paraId="0CC1C6F4" w14:textId="77777777" w:rsidR="00B840DF" w:rsidRPr="000439FB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14:paraId="00FA46A7" w14:textId="77777777" w:rsidR="00B840DF" w:rsidRPr="00EC7C51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 w:rsidRPr="00EC7C51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14:paraId="1C751723" w14:textId="77777777" w:rsidR="00B840DF" w:rsidRPr="009E60EE" w:rsidRDefault="00B840DF" w:rsidP="00545616">
            <w:pPr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 w14:paraId="53056278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09F8940" w14:textId="77777777" w:rsidR="00B840DF" w:rsidRPr="009E60EE" w:rsidRDefault="00B840DF" w:rsidP="00545616">
            <w:pPr>
              <w:widowControl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3610A68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CD90D6D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14:paraId="3DE4D9AD" w14:textId="77777777" w:rsidR="00B840DF" w:rsidRPr="009E60EE" w:rsidRDefault="00B840DF" w:rsidP="00545616">
            <w:pPr>
              <w:widowControl/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B840DF" w:rsidRPr="00CC02E2" w14:paraId="76649CAF" w14:textId="77777777" w:rsidTr="00545616">
        <w:trPr>
          <w:trHeight w:val="1370"/>
        </w:trPr>
        <w:tc>
          <w:tcPr>
            <w:tcW w:w="555" w:type="dxa"/>
          </w:tcPr>
          <w:p w14:paraId="2D8A405A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 w14:paraId="2BD38DD8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DF56671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A67E81F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F40DCD4" w14:textId="77777777" w:rsidR="00B840DF" w:rsidRPr="009E60EE" w:rsidRDefault="00B840DF" w:rsidP="00545616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年      月      日</w:t>
            </w:r>
          </w:p>
        </w:tc>
      </w:tr>
    </w:tbl>
    <w:p w14:paraId="605671D2" w14:textId="77777777" w:rsidR="008D084B" w:rsidRPr="00B840DF" w:rsidRDefault="0071665E"/>
    <w:sectPr w:rsidR="008D084B" w:rsidRPr="00B840DF" w:rsidSect="00B840DF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0365A" w14:textId="77777777" w:rsidR="0071665E" w:rsidRDefault="0071665E" w:rsidP="00BA64A9">
      <w:r>
        <w:separator/>
      </w:r>
    </w:p>
  </w:endnote>
  <w:endnote w:type="continuationSeparator" w:id="0">
    <w:p w14:paraId="35E9E597" w14:textId="77777777" w:rsidR="0071665E" w:rsidRDefault="0071665E" w:rsidP="00BA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F84F" w14:textId="77777777" w:rsidR="0071665E" w:rsidRDefault="0071665E" w:rsidP="00BA64A9">
      <w:r>
        <w:separator/>
      </w:r>
    </w:p>
  </w:footnote>
  <w:footnote w:type="continuationSeparator" w:id="0">
    <w:p w14:paraId="0D2A6928" w14:textId="77777777" w:rsidR="0071665E" w:rsidRDefault="0071665E" w:rsidP="00BA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DF"/>
    <w:rsid w:val="00136218"/>
    <w:rsid w:val="00493FB6"/>
    <w:rsid w:val="004E2061"/>
    <w:rsid w:val="00587470"/>
    <w:rsid w:val="005E154C"/>
    <w:rsid w:val="0071665E"/>
    <w:rsid w:val="009A37D2"/>
    <w:rsid w:val="00B840DF"/>
    <w:rsid w:val="00BA64A9"/>
    <w:rsid w:val="00C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0C836"/>
  <w15:chartTrackingRefBased/>
  <w15:docId w15:val="{8BE62A6B-0656-44CC-A663-9FDD405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840D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B840DF"/>
    <w:rPr>
      <w:rFonts w:ascii="Times New Roman" w:eastAsia="宋体" w:hAnsi="Times New Roman" w:cs="Times New Roman"/>
      <w:szCs w:val="24"/>
    </w:rPr>
  </w:style>
  <w:style w:type="paragraph" w:styleId="a3">
    <w:name w:val="Normal (Web)"/>
    <w:basedOn w:val="a"/>
    <w:rsid w:val="00B840D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A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64A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6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64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Administrator</cp:lastModifiedBy>
  <cp:revision>4</cp:revision>
  <dcterms:created xsi:type="dcterms:W3CDTF">2020-11-10T01:45:00Z</dcterms:created>
  <dcterms:modified xsi:type="dcterms:W3CDTF">2020-11-12T02:03:00Z</dcterms:modified>
</cp:coreProperties>
</file>