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2" w:rsidRDefault="004079F2" w:rsidP="004079F2">
      <w:pPr>
        <w:spacing w:line="380" w:lineRule="exact"/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附件2</w:t>
      </w:r>
    </w:p>
    <w:p w:rsidR="004079F2" w:rsidRPr="00F92E50" w:rsidRDefault="004079F2" w:rsidP="004079F2">
      <w:pPr>
        <w:spacing w:line="380" w:lineRule="exact"/>
        <w:jc w:val="center"/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</w:pPr>
      <w:r w:rsidRPr="00F92E50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中国肯德基曙光基金申请表</w:t>
      </w:r>
    </w:p>
    <w:p w:rsidR="004079F2" w:rsidRDefault="004079F2" w:rsidP="004079F2">
      <w:pPr>
        <w:spacing w:line="300" w:lineRule="exact"/>
        <w:jc w:val="center"/>
        <w:rPr>
          <w:rFonts w:ascii="宋体" w:hAnsi="宋体" w:hint="eastAsia"/>
          <w:b/>
          <w:bCs/>
          <w:color w:val="000000"/>
          <w:sz w:val="30"/>
          <w:szCs w:val="3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360"/>
        <w:gridCol w:w="1245"/>
        <w:gridCol w:w="878"/>
        <w:gridCol w:w="742"/>
        <w:gridCol w:w="840"/>
        <w:gridCol w:w="420"/>
        <w:gridCol w:w="1418"/>
        <w:gridCol w:w="22"/>
        <w:gridCol w:w="338"/>
        <w:gridCol w:w="540"/>
        <w:gridCol w:w="1642"/>
      </w:tblGrid>
      <w:tr w:rsidR="004079F2" w:rsidRPr="00CC02E2" w:rsidTr="00556A3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15" w:type="dxa"/>
            <w:gridSpan w:val="2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78" w:type="dxa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1642" w:type="dxa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4079F2" w:rsidRPr="00CC02E2" w:rsidTr="00556A3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160" w:type="dxa"/>
            <w:gridSpan w:val="3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入学时间</w:t>
            </w:r>
          </w:p>
        </w:tc>
        <w:tc>
          <w:tcPr>
            <w:tcW w:w="2542" w:type="dxa"/>
            <w:gridSpan w:val="4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4079F2" w:rsidRPr="00CC02E2" w:rsidTr="00556A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60" w:type="dxa"/>
            <w:gridSpan w:val="3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182" w:type="dxa"/>
            <w:gridSpan w:val="2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4079F2" w:rsidRPr="00CC02E2" w:rsidTr="00556A3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60" w:type="dxa"/>
            <w:gridSpan w:val="3"/>
            <w:vAlign w:val="center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身份证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号码</w:t>
            </w:r>
          </w:p>
        </w:tc>
        <w:tc>
          <w:tcPr>
            <w:tcW w:w="2880" w:type="dxa"/>
            <w:gridSpan w:val="4"/>
            <w:vAlign w:val="center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520" w:type="dxa"/>
            <w:gridSpan w:val="3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4079F2" w:rsidRPr="00CC02E2" w:rsidTr="00556A3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60" w:type="dxa"/>
            <w:gridSpan w:val="3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6840" w:type="dxa"/>
            <w:gridSpan w:val="9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4079F2" w:rsidRPr="00CC02E2" w:rsidTr="00556A3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60" w:type="dxa"/>
            <w:gridSpan w:val="3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6840" w:type="dxa"/>
            <w:gridSpan w:val="9"/>
          </w:tcPr>
          <w:p w:rsidR="004079F2" w:rsidRPr="009E60EE" w:rsidRDefault="004079F2" w:rsidP="00556A3C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4079F2" w:rsidRPr="00CC02E2" w:rsidTr="00556A3C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555" w:type="dxa"/>
          </w:tcPr>
          <w:p w:rsidR="004079F2" w:rsidRPr="009E60EE" w:rsidRDefault="004079F2" w:rsidP="00556A3C">
            <w:pPr>
              <w:spacing w:line="3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Pr="009E60EE" w:rsidRDefault="004079F2" w:rsidP="00556A3C">
            <w:pPr>
              <w:spacing w:line="3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申请理由</w:t>
            </w:r>
          </w:p>
        </w:tc>
        <w:tc>
          <w:tcPr>
            <w:tcW w:w="8445" w:type="dxa"/>
            <w:gridSpan w:val="11"/>
          </w:tcPr>
          <w:p w:rsidR="004079F2" w:rsidRPr="009E60EE" w:rsidRDefault="004079F2" w:rsidP="00556A3C">
            <w:pPr>
              <w:pStyle w:val="2"/>
              <w:spacing w:line="300" w:lineRule="exact"/>
              <w:rPr>
                <w:rFonts w:ascii="仿宋_GB2312" w:eastAsia="仿宋_GB2312" w:hAnsi="宋体" w:hint="eastAsia"/>
                <w:b w:val="0"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 w:val="0"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 w:rsidR="004079F2" w:rsidRPr="009E60EE" w:rsidRDefault="004079F2" w:rsidP="00556A3C">
            <w:pPr>
              <w:spacing w:line="30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Pr="009E60EE" w:rsidRDefault="004079F2" w:rsidP="00556A3C">
            <w:pPr>
              <w:spacing w:line="30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Pr="009E60EE" w:rsidRDefault="004079F2" w:rsidP="00556A3C">
            <w:pPr>
              <w:spacing w:line="3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申请人签名：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 w:rsidR="004079F2" w:rsidRPr="00CC02E2" w:rsidTr="00556A3C">
        <w:tblPrEx>
          <w:tblCellMar>
            <w:top w:w="0" w:type="dxa"/>
            <w:bottom w:w="0" w:type="dxa"/>
          </w:tblCellMar>
        </w:tblPrEx>
        <w:trPr>
          <w:trHeight w:val="3564"/>
        </w:trPr>
        <w:tc>
          <w:tcPr>
            <w:tcW w:w="555" w:type="dxa"/>
          </w:tcPr>
          <w:p w:rsidR="004079F2" w:rsidRPr="009E60EE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Pr="009E60EE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Pr="009E60EE" w:rsidRDefault="004079F2" w:rsidP="00556A3C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Pr="009E60EE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445" w:type="dxa"/>
            <w:gridSpan w:val="11"/>
          </w:tcPr>
          <w:p w:rsidR="004079F2" w:rsidRDefault="004079F2" w:rsidP="00556A3C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rPr>
                <w:rFonts w:ascii="仿宋_GB2312" w:eastAsia="仿宋_GB2312" w:hint="eastAsia"/>
                <w:bCs/>
                <w:color w:val="000000"/>
              </w:rPr>
            </w:pPr>
          </w:p>
          <w:p w:rsidR="004079F2" w:rsidRPr="009E60EE" w:rsidRDefault="004079F2" w:rsidP="00556A3C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rPr>
                <w:rFonts w:ascii="仿宋_GB2312" w:eastAsia="仿宋_GB2312" w:hint="eastAsia"/>
                <w:kern w:val="2"/>
              </w:rPr>
            </w:pPr>
            <w:r w:rsidRPr="009E60EE">
              <w:rPr>
                <w:rFonts w:ascii="仿宋_GB2312" w:eastAsia="仿宋_GB2312" w:hint="eastAsia"/>
                <w:bCs/>
                <w:color w:val="000000"/>
              </w:rPr>
              <w:t>1、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参加餐厅实践：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大一至大二上半学期期间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到肯德基餐厅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参加实践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，了解社会，培养自己的基本社会生活技能；具体时间段，由受助生根据自己情况，与餐厅商定。餐厅实践总工时不低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于</w:t>
            </w:r>
            <w:r w:rsidRPr="00F80C45">
              <w:rPr>
                <w:rFonts w:ascii="仿宋_GB2312" w:eastAsia="仿宋_GB2312"/>
                <w:color w:val="000000"/>
                <w:kern w:val="2"/>
              </w:rPr>
              <w:t>3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00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小时。餐厅实践期间遵守餐厅各项规章制度，同时享受普通计时工各项待遇。。</w:t>
            </w:r>
          </w:p>
          <w:p w:rsidR="004079F2" w:rsidRPr="009E60EE" w:rsidRDefault="004079F2" w:rsidP="00556A3C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rPr>
                <w:rFonts w:ascii="仿宋_GB2312" w:eastAsia="仿宋_GB2312" w:hint="eastAsia"/>
                <w:color w:val="FF0000"/>
                <w:kern w:val="2"/>
              </w:rPr>
            </w:pPr>
            <w:r w:rsidRPr="009E60EE">
              <w:rPr>
                <w:rFonts w:ascii="仿宋_GB2312" w:eastAsia="仿宋_GB2312" w:hint="eastAsia"/>
                <w:kern w:val="2"/>
              </w:rPr>
              <w:t>2、参加曙光公社社团，</w:t>
            </w:r>
            <w:r>
              <w:rPr>
                <w:rFonts w:ascii="仿宋_GB2312" w:eastAsia="仿宋_GB2312" w:hint="eastAsia"/>
                <w:kern w:val="2"/>
              </w:rPr>
              <w:t>并在大一、大二期间全程参与</w:t>
            </w:r>
            <w:r w:rsidRPr="009E60EE">
              <w:rPr>
                <w:rFonts w:ascii="仿宋_GB2312" w:eastAsia="仿宋_GB2312" w:hint="eastAsia"/>
                <w:kern w:val="2"/>
              </w:rPr>
              <w:t>社会服务项目，参与时间不低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于</w:t>
            </w:r>
            <w:r w:rsidRPr="00F80C45">
              <w:rPr>
                <w:rFonts w:ascii="仿宋_GB2312" w:eastAsia="仿宋_GB2312"/>
                <w:color w:val="000000"/>
                <w:kern w:val="2"/>
              </w:rPr>
              <w:t>1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00</w:t>
            </w:r>
            <w:r w:rsidRPr="009E60EE">
              <w:rPr>
                <w:rFonts w:ascii="仿宋_GB2312" w:eastAsia="仿宋_GB2312" w:hint="eastAsia"/>
                <w:kern w:val="2"/>
              </w:rPr>
              <w:t>小时；</w:t>
            </w:r>
          </w:p>
          <w:p w:rsidR="004079F2" w:rsidRPr="009E60EE" w:rsidRDefault="004079F2" w:rsidP="00556A3C">
            <w:pPr>
              <w:spacing w:line="280" w:lineRule="exact"/>
              <w:ind w:left="269" w:hangingChars="112" w:hanging="269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3、回馈社会：</w:t>
            </w:r>
            <w:r w:rsidRPr="009E60EE">
              <w:rPr>
                <w:rFonts w:ascii="仿宋_GB2312" w:eastAsia="仿宋_GB2312" w:hAnsi="宋体" w:hint="eastAsia"/>
                <w:color w:val="000000"/>
                <w:sz w:val="24"/>
              </w:rPr>
              <w:t>大学学习期间积极参加各种社会公益活动；毕业工作后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视个人情况</w:t>
            </w:r>
            <w:r w:rsidRPr="009E60EE">
              <w:rPr>
                <w:rFonts w:ascii="仿宋_GB2312" w:eastAsia="仿宋_GB2312" w:hAnsi="宋体" w:hint="eastAsia"/>
                <w:color w:val="000000"/>
                <w:sz w:val="24"/>
              </w:rPr>
              <w:t>自愿向基金捐资，帮助其他学生从中受益。毕业后主动向基金办公室提供持续稳定的联络方式，如有变动，及时通知基金办公室本人新的联络方式。</w:t>
            </w:r>
          </w:p>
          <w:p w:rsidR="004079F2" w:rsidRPr="009E60EE" w:rsidRDefault="004079F2" w:rsidP="00556A3C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Pr="009E60EE" w:rsidRDefault="004079F2" w:rsidP="00556A3C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承诺人签名：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时间：     年     月      日</w:t>
            </w:r>
          </w:p>
        </w:tc>
      </w:tr>
      <w:tr w:rsidR="004079F2" w:rsidRPr="00CC02E2" w:rsidTr="00556A3C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555" w:type="dxa"/>
          </w:tcPr>
          <w:p w:rsidR="004079F2" w:rsidRPr="009E60EE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初评意见</w:t>
            </w:r>
          </w:p>
        </w:tc>
        <w:tc>
          <w:tcPr>
            <w:tcW w:w="4065" w:type="dxa"/>
            <w:gridSpan w:val="5"/>
            <w:vAlign w:val="bottom"/>
          </w:tcPr>
          <w:p w:rsidR="004079F2" w:rsidRDefault="004079F2" w:rsidP="00556A3C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4079F2" w:rsidRPr="009E60EE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院系评估人：</w:t>
            </w:r>
          </w:p>
          <w:p w:rsidR="004079F2" w:rsidRPr="009E60EE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380" w:type="dxa"/>
            <w:gridSpan w:val="6"/>
            <w:vAlign w:val="bottom"/>
          </w:tcPr>
          <w:p w:rsidR="004079F2" w:rsidRPr="009E60EE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</w:pPr>
          </w:p>
          <w:p w:rsidR="004079F2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</w:pPr>
          </w:p>
          <w:p w:rsidR="004079F2" w:rsidRPr="009E60EE" w:rsidRDefault="004079F2" w:rsidP="00556A3C">
            <w:pPr>
              <w:ind w:firstLineChars="250" w:firstLine="520"/>
              <w:jc w:val="center"/>
              <w:rPr>
                <w:rFonts w:ascii="仿宋_GB2312" w:eastAsia="仿宋_GB2312" w:hAnsi="宋体" w:hint="eastAsia"/>
                <w:bCs/>
                <w:color w:val="000000"/>
                <w:spacing w:val="-12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大学团委或学工部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（签章）</w:t>
            </w:r>
          </w:p>
          <w:p w:rsidR="004079F2" w:rsidRPr="00CE1DB7" w:rsidRDefault="004079F2" w:rsidP="00556A3C">
            <w:pPr>
              <w:widowControl/>
              <w:ind w:firstLineChars="100" w:firstLine="24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4079F2" w:rsidRPr="00CC02E2" w:rsidTr="00556A3C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555" w:type="dxa"/>
          </w:tcPr>
          <w:p w:rsidR="004079F2" w:rsidRPr="009E60EE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Pr="009E60EE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复审意见</w:t>
            </w:r>
          </w:p>
        </w:tc>
        <w:tc>
          <w:tcPr>
            <w:tcW w:w="4065" w:type="dxa"/>
            <w:gridSpan w:val="5"/>
          </w:tcPr>
          <w:p w:rsidR="004079F2" w:rsidRPr="009E60EE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Pr="000439FB" w:rsidRDefault="004079F2" w:rsidP="00556A3C">
            <w:pPr>
              <w:rPr>
                <w:rFonts w:ascii="仿宋_GB2312" w:eastAsia="仿宋_GB2312" w:hAnsi="宋体" w:hint="eastAsia"/>
                <w:bCs/>
                <w:color w:val="FF0000"/>
                <w:sz w:val="24"/>
              </w:rPr>
            </w:pPr>
          </w:p>
          <w:p w:rsidR="004079F2" w:rsidRPr="000439FB" w:rsidRDefault="004079F2" w:rsidP="00556A3C">
            <w:pPr>
              <w:rPr>
                <w:rFonts w:ascii="仿宋_GB2312" w:eastAsia="仿宋_GB2312" w:hAnsi="宋体" w:hint="eastAsia"/>
                <w:bCs/>
                <w:color w:val="FF0000"/>
                <w:sz w:val="24"/>
              </w:rPr>
            </w:pPr>
          </w:p>
          <w:p w:rsidR="004079F2" w:rsidRPr="00EC7C51" w:rsidRDefault="004079F2" w:rsidP="00556A3C">
            <w:pPr>
              <w:rPr>
                <w:rFonts w:ascii="仿宋_GB2312" w:eastAsia="仿宋_GB2312" w:hAnsi="宋体" w:hint="eastAsia"/>
                <w:bCs/>
                <w:sz w:val="24"/>
              </w:rPr>
            </w:pP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复审人：</w:t>
            </w:r>
            <w:r w:rsidRPr="00EC7C51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     </w:t>
            </w: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（肯德基公司盖章）</w:t>
            </w:r>
          </w:p>
          <w:p w:rsidR="004079F2" w:rsidRPr="009E60EE" w:rsidRDefault="004079F2" w:rsidP="00556A3C">
            <w:pPr>
              <w:ind w:firstLineChars="300" w:firstLine="72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时间：    年     月     日</w:t>
            </w:r>
          </w:p>
        </w:tc>
        <w:tc>
          <w:tcPr>
            <w:tcW w:w="4380" w:type="dxa"/>
            <w:gridSpan w:val="6"/>
          </w:tcPr>
          <w:p w:rsidR="004079F2" w:rsidRPr="009E60EE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Pr="009E60EE" w:rsidRDefault="004079F2" w:rsidP="00556A3C">
            <w:pPr>
              <w:widowControl/>
              <w:jc w:val="lef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Pr="009E60EE" w:rsidRDefault="004079F2" w:rsidP="00556A3C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Pr="009E60EE" w:rsidRDefault="004079F2" w:rsidP="00556A3C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复审人：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（省级青基会盖章）</w:t>
            </w:r>
          </w:p>
          <w:p w:rsidR="004079F2" w:rsidRPr="009E60EE" w:rsidRDefault="004079F2" w:rsidP="00556A3C">
            <w:pPr>
              <w:widowControl/>
              <w:ind w:firstLineChars="300" w:firstLine="720"/>
              <w:jc w:val="lef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4079F2" w:rsidRPr="00CC02E2" w:rsidTr="00556A3C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555" w:type="dxa"/>
          </w:tcPr>
          <w:p w:rsidR="004079F2" w:rsidRPr="009E60EE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终审意见</w:t>
            </w:r>
          </w:p>
        </w:tc>
        <w:tc>
          <w:tcPr>
            <w:tcW w:w="8445" w:type="dxa"/>
            <w:gridSpan w:val="11"/>
          </w:tcPr>
          <w:p w:rsidR="004079F2" w:rsidRPr="009E60EE" w:rsidRDefault="004079F2" w:rsidP="00556A3C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Pr="009E60EE" w:rsidRDefault="004079F2" w:rsidP="00556A3C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Pr="009E60EE" w:rsidRDefault="004079F2" w:rsidP="00556A3C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4079F2" w:rsidRPr="009E60EE" w:rsidRDefault="004079F2" w:rsidP="00556A3C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基金办公室核准：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时间：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年      月      日</w:t>
            </w:r>
          </w:p>
        </w:tc>
      </w:tr>
    </w:tbl>
    <w:p w:rsidR="004079F2" w:rsidRPr="00CC02E2" w:rsidRDefault="004079F2" w:rsidP="004079F2">
      <w:pPr>
        <w:spacing w:line="180" w:lineRule="atLeast"/>
        <w:rPr>
          <w:rFonts w:ascii="楷体_GB2312" w:eastAsia="楷体_GB2312"/>
          <w:color w:val="000000"/>
          <w:sz w:val="28"/>
        </w:rPr>
        <w:sectPr w:rsidR="004079F2" w:rsidRPr="00CC02E2" w:rsidSect="00263017">
          <w:footerReference w:type="even" r:id="rId6"/>
          <w:footerReference w:type="default" r:id="rId7"/>
          <w:pgSz w:w="11906" w:h="16838" w:code="9"/>
          <w:pgMar w:top="1701" w:right="1474" w:bottom="1474" w:left="1474" w:header="851" w:footer="992" w:gutter="0"/>
          <w:pgNumType w:start="1"/>
          <w:cols w:space="425"/>
          <w:titlePg/>
          <w:docGrid w:type="lines" w:linePitch="312"/>
        </w:sectPr>
      </w:pPr>
    </w:p>
    <w:p w:rsidR="00300C22" w:rsidRPr="004079F2" w:rsidRDefault="00300C22"/>
    <w:sectPr w:rsidR="00300C22" w:rsidRPr="0040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C22" w:rsidRDefault="00300C22" w:rsidP="004079F2">
      <w:r>
        <w:separator/>
      </w:r>
    </w:p>
  </w:endnote>
  <w:endnote w:type="continuationSeparator" w:id="1">
    <w:p w:rsidR="00300C22" w:rsidRDefault="00300C22" w:rsidP="0040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F2" w:rsidRDefault="004079F2" w:rsidP="00B35E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79F2" w:rsidRDefault="004079F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F2" w:rsidRDefault="004079F2">
    <w:pPr>
      <w:pStyle w:val="a4"/>
      <w:framePr w:wrap="around" w:vAnchor="text" w:hAnchor="margin" w:xAlign="right" w:y="1"/>
      <w:rPr>
        <w:rStyle w:val="a6"/>
        <w:rFonts w:hint="eastAsia"/>
      </w:rPr>
    </w:pPr>
  </w:p>
  <w:p w:rsidR="004079F2" w:rsidRDefault="004079F2">
    <w:pPr>
      <w:pStyle w:val="a4"/>
      <w:ind w:right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C22" w:rsidRDefault="00300C22" w:rsidP="004079F2">
      <w:r>
        <w:separator/>
      </w:r>
    </w:p>
  </w:footnote>
  <w:footnote w:type="continuationSeparator" w:id="1">
    <w:p w:rsidR="00300C22" w:rsidRDefault="00300C22" w:rsidP="00407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9F2"/>
    <w:rsid w:val="00300C22"/>
    <w:rsid w:val="0040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9F2"/>
    <w:rPr>
      <w:sz w:val="18"/>
      <w:szCs w:val="18"/>
    </w:rPr>
  </w:style>
  <w:style w:type="paragraph" w:styleId="a4">
    <w:name w:val="footer"/>
    <w:basedOn w:val="a"/>
    <w:link w:val="Char0"/>
    <w:unhideWhenUsed/>
    <w:rsid w:val="004079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9F2"/>
    <w:rPr>
      <w:sz w:val="18"/>
      <w:szCs w:val="18"/>
    </w:rPr>
  </w:style>
  <w:style w:type="paragraph" w:styleId="2">
    <w:name w:val="Body Text 2"/>
    <w:basedOn w:val="a"/>
    <w:link w:val="2Char"/>
    <w:rsid w:val="004079F2"/>
    <w:rPr>
      <w:rFonts w:ascii="楷体_GB2312" w:eastAsia="楷体_GB2312"/>
      <w:b/>
      <w:bCs/>
    </w:rPr>
  </w:style>
  <w:style w:type="character" w:customStyle="1" w:styleId="2Char">
    <w:name w:val="正文文本 2 Char"/>
    <w:basedOn w:val="a0"/>
    <w:link w:val="2"/>
    <w:rsid w:val="004079F2"/>
    <w:rPr>
      <w:rFonts w:ascii="楷体_GB2312" w:eastAsia="楷体_GB2312" w:hAnsi="Times New Roman" w:cs="Times New Roman"/>
      <w:b/>
      <w:bCs/>
      <w:szCs w:val="24"/>
    </w:rPr>
  </w:style>
  <w:style w:type="paragraph" w:styleId="a5">
    <w:name w:val="Normal (Web)"/>
    <w:basedOn w:val="a"/>
    <w:rsid w:val="004079F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page number"/>
    <w:basedOn w:val="a0"/>
    <w:rsid w:val="00407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2017-10-25T01:03:00Z</dcterms:created>
  <dcterms:modified xsi:type="dcterms:W3CDTF">2017-10-25T01:03:00Z</dcterms:modified>
</cp:coreProperties>
</file>